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9F7D" w14:textId="77777777" w:rsidR="009E19AF" w:rsidRDefault="009E19AF" w:rsidP="003804E6">
      <w:pPr>
        <w:spacing w:line="240" w:lineRule="auto"/>
        <w:rPr>
          <w:rFonts w:cstheme="minorHAnsi"/>
          <w:b/>
          <w:sz w:val="32"/>
          <w:szCs w:val="32"/>
        </w:rPr>
      </w:pPr>
    </w:p>
    <w:p w14:paraId="5093A896" w14:textId="286E85D9" w:rsidR="003804E6" w:rsidRPr="00347140" w:rsidRDefault="005D0222" w:rsidP="003804E6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noProof/>
          <w:sz w:val="32"/>
          <w:szCs w:val="32"/>
        </w:rPr>
        <w:pict w14:anchorId="0924B805">
          <v:rect id="_x0000_s2050" style="position:absolute;margin-left:0;margin-top:27.5pt;width:540pt;height:3.55pt;z-index:251659264;mso-position-horizontal:left;mso-position-horizontal-relative:text;mso-position-vertical-relative:text" o:hralign="center" o:hrstd="t" o:hr="t" fillcolor="#a0a0a0" stroked="f">
            <w10:wrap type="square" side="right"/>
          </v:rect>
        </w:pict>
      </w:r>
      <w:r w:rsidR="008F0E0B" w:rsidRPr="00347140">
        <w:rPr>
          <w:rFonts w:cstheme="minorHAnsi"/>
          <w:b/>
          <w:sz w:val="32"/>
          <w:szCs w:val="32"/>
        </w:rPr>
        <w:t>Book</w:t>
      </w:r>
      <w:r w:rsidR="00B1488D" w:rsidRPr="00347140">
        <w:rPr>
          <w:rFonts w:cstheme="minorHAnsi"/>
          <w:b/>
          <w:sz w:val="32"/>
          <w:szCs w:val="32"/>
        </w:rPr>
        <w:t xml:space="preserve"> Order Form</w:t>
      </w:r>
      <w:r w:rsidR="00296790">
        <w:rPr>
          <w:rFonts w:cstheme="minorHAnsi"/>
          <w:bCs/>
          <w:sz w:val="24"/>
          <w:szCs w:val="24"/>
        </w:rPr>
        <w:t xml:space="preserve"> – </w:t>
      </w:r>
      <w:r w:rsidR="00296790" w:rsidRPr="00296790">
        <w:rPr>
          <w:rFonts w:cstheme="minorHAnsi"/>
          <w:b/>
          <w:bCs/>
          <w:sz w:val="32"/>
          <w:szCs w:val="32"/>
        </w:rPr>
        <w:t>Propaedeutic Stage</w:t>
      </w:r>
      <w:r w:rsidR="003804E6" w:rsidRPr="00347140">
        <w:rPr>
          <w:rFonts w:cstheme="minorHAnsi"/>
          <w:bCs/>
          <w:sz w:val="24"/>
          <w:szCs w:val="24"/>
        </w:rPr>
        <w:t xml:space="preserve">     </w:t>
      </w:r>
      <w:r w:rsidR="00296790" w:rsidRPr="00296790">
        <w:rPr>
          <w:rFonts w:cstheme="minorHAnsi"/>
          <w:b/>
          <w:bCs/>
          <w:sz w:val="24"/>
          <w:szCs w:val="24"/>
        </w:rPr>
        <w:t>Module</w:t>
      </w:r>
      <w:r w:rsidR="00551107" w:rsidRPr="00347140">
        <w:rPr>
          <w:rFonts w:cstheme="minorHAnsi"/>
          <w:b/>
          <w:sz w:val="24"/>
          <w:szCs w:val="24"/>
        </w:rPr>
        <w:t>:</w:t>
      </w:r>
      <w:r w:rsidR="00551107" w:rsidRPr="00347140">
        <w:rPr>
          <w:rFonts w:cstheme="minorHAnsi"/>
          <w:bCs/>
          <w:sz w:val="24"/>
          <w:szCs w:val="24"/>
        </w:rPr>
        <w:t xml:space="preserve"> </w:t>
      </w:r>
      <w:sdt>
        <w:sdtPr>
          <w:rPr>
            <w:rFonts w:cstheme="minorHAnsi"/>
            <w:bCs/>
            <w:sz w:val="24"/>
            <w:szCs w:val="24"/>
          </w:rPr>
          <w:id w:val="1372736076"/>
          <w:placeholder>
            <w:docPart w:val="974EF2841BD6486197F34F29D4B334E9"/>
          </w:placeholder>
          <w:showingPlcHdr/>
        </w:sdtPr>
        <w:sdtContent>
          <w:r w:rsidR="009E19AF">
            <w:rPr>
              <w:rStyle w:val="PlaceholderText"/>
            </w:rPr>
            <w:t>Module #</w:t>
          </w:r>
        </w:sdtContent>
      </w:sdt>
      <w:r w:rsidR="009E19AF">
        <w:rPr>
          <w:rFonts w:cstheme="minorHAnsi"/>
          <w:bCs/>
          <w:sz w:val="24"/>
          <w:szCs w:val="24"/>
        </w:rPr>
        <w:tab/>
      </w:r>
      <w:r w:rsidR="00296790" w:rsidRPr="00296790">
        <w:rPr>
          <w:rFonts w:cstheme="minorHAnsi"/>
          <w:b/>
          <w:bCs/>
          <w:sz w:val="24"/>
          <w:szCs w:val="24"/>
        </w:rPr>
        <w:t>Semester/</w:t>
      </w:r>
      <w:r w:rsidR="00551107" w:rsidRPr="00347140">
        <w:rPr>
          <w:rFonts w:cstheme="minorHAnsi"/>
          <w:b/>
          <w:sz w:val="24"/>
          <w:szCs w:val="24"/>
        </w:rPr>
        <w:t>Year:</w:t>
      </w:r>
      <w:r w:rsidR="003804E6" w:rsidRPr="00347140">
        <w:rPr>
          <w:rFonts w:cstheme="minorHAnsi"/>
          <w:bCs/>
          <w:sz w:val="24"/>
          <w:szCs w:val="24"/>
        </w:rPr>
        <w:t xml:space="preserve">  </w:t>
      </w:r>
      <w:sdt>
        <w:sdtPr>
          <w:rPr>
            <w:rFonts w:cstheme="minorHAnsi"/>
            <w:bCs/>
            <w:sz w:val="24"/>
            <w:szCs w:val="24"/>
          </w:rPr>
          <w:id w:val="459545217"/>
          <w:placeholder>
            <w:docPart w:val="1E28A13B1D664E0EB58CEE24DEAC9CBD"/>
          </w:placeholder>
          <w:showingPlcHdr/>
        </w:sdtPr>
        <w:sdtEndPr/>
        <w:sdtContent>
          <w:r w:rsidR="009E19AF">
            <w:rPr>
              <w:rStyle w:val="PlaceholderText"/>
            </w:rPr>
            <w:t>Semester/Year</w:t>
          </w:r>
        </w:sdtContent>
      </w:sdt>
      <w:r w:rsidR="003804E6" w:rsidRPr="00347140">
        <w:rPr>
          <w:rFonts w:cstheme="minorHAnsi"/>
          <w:bCs/>
          <w:sz w:val="24"/>
          <w:szCs w:val="24"/>
        </w:rPr>
        <w:t xml:space="preserve">                </w:t>
      </w:r>
    </w:p>
    <w:p w14:paraId="4BB7586F" w14:textId="77777777" w:rsidR="002B3D34" w:rsidRPr="00347140" w:rsidRDefault="002B3D34" w:rsidP="003804E6">
      <w:pPr>
        <w:spacing w:line="240" w:lineRule="auto"/>
        <w:rPr>
          <w:rFonts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B3D34" w:rsidRPr="00347140" w14:paraId="4E144A4C" w14:textId="77777777" w:rsidTr="005E0631">
        <w:trPr>
          <w:trHeight w:val="432"/>
        </w:trPr>
        <w:tc>
          <w:tcPr>
            <w:tcW w:w="10790" w:type="dxa"/>
            <w:tcBorders>
              <w:bottom w:val="double" w:sz="4" w:space="0" w:color="auto"/>
            </w:tcBorders>
          </w:tcPr>
          <w:p w14:paraId="53C88146" w14:textId="77777777" w:rsidR="002B3D34" w:rsidRPr="00347140" w:rsidRDefault="002B3D34" w:rsidP="003804E6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Name: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838815922"/>
                <w:placeholder>
                  <w:docPart w:val="B386704A836149BB91DF7A3053D12BFF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3804E6" w:rsidRPr="00347140" w14:paraId="3FEB44A3" w14:textId="77777777" w:rsidTr="005E0631">
        <w:trPr>
          <w:trHeight w:val="432"/>
        </w:trPr>
        <w:tc>
          <w:tcPr>
            <w:tcW w:w="10790" w:type="dxa"/>
            <w:tcBorders>
              <w:top w:val="double" w:sz="4" w:space="0" w:color="auto"/>
              <w:bottom w:val="double" w:sz="4" w:space="0" w:color="auto"/>
            </w:tcBorders>
          </w:tcPr>
          <w:p w14:paraId="7B7326B7" w14:textId="77777777" w:rsidR="003804E6" w:rsidRPr="00347140" w:rsidRDefault="00714CED" w:rsidP="003804E6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Course Number</w:t>
            </w:r>
            <w:r w:rsidR="003804E6" w:rsidRPr="00347140">
              <w:rPr>
                <w:rFonts w:cstheme="minorHAnsi"/>
                <w:b/>
                <w:sz w:val="24"/>
                <w:szCs w:val="24"/>
              </w:rPr>
              <w:t>:</w:t>
            </w:r>
            <w:r w:rsidR="00F26AC3"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804E6"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613715214"/>
                <w:placeholder>
                  <w:docPart w:val="ECB8F3C70F874DBFB7E7CE2920D74E88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BA123E8" w14:textId="77777777" w:rsidR="00714CED" w:rsidRPr="00347140" w:rsidRDefault="00714CED" w:rsidP="003804E6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Course Title: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947666239"/>
                <w:placeholder>
                  <w:docPart w:val="E714145682C8478B849C271176C86667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96790" w:rsidRPr="00347140" w14:paraId="376D2A4D" w14:textId="77777777" w:rsidTr="00296790">
        <w:trPr>
          <w:trHeight w:val="60"/>
        </w:trPr>
        <w:tc>
          <w:tcPr>
            <w:tcW w:w="10790" w:type="dxa"/>
            <w:tcBorders>
              <w:top w:val="double" w:sz="4" w:space="0" w:color="auto"/>
            </w:tcBorders>
          </w:tcPr>
          <w:p w14:paraId="11A66494" w14:textId="77777777" w:rsidR="00296790" w:rsidRPr="00347140" w:rsidRDefault="00296790" w:rsidP="00F26AC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6AC3" w:rsidRPr="00347140" w14:paraId="1C104545" w14:textId="77777777" w:rsidTr="005E0631">
        <w:trPr>
          <w:trHeight w:val="432"/>
        </w:trPr>
        <w:tc>
          <w:tcPr>
            <w:tcW w:w="10790" w:type="dxa"/>
            <w:tcBorders>
              <w:top w:val="double" w:sz="4" w:space="0" w:color="auto"/>
            </w:tcBorders>
          </w:tcPr>
          <w:p w14:paraId="3FB4F463" w14:textId="77777777" w:rsidR="00F26AC3" w:rsidRPr="00347140" w:rsidRDefault="00F26AC3" w:rsidP="00F26AC3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 xml:space="preserve">No Books Required 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     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88475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140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6790" w:rsidRPr="00347140" w14:paraId="6CADA45D" w14:textId="77777777" w:rsidTr="00D24DA5">
        <w:trPr>
          <w:trHeight w:val="267"/>
        </w:trPr>
        <w:tc>
          <w:tcPr>
            <w:tcW w:w="10790" w:type="dxa"/>
            <w:tcBorders>
              <w:top w:val="double" w:sz="4" w:space="0" w:color="auto"/>
            </w:tcBorders>
          </w:tcPr>
          <w:p w14:paraId="26B79A78" w14:textId="77777777" w:rsidR="00296790" w:rsidRPr="00347140" w:rsidRDefault="00296790" w:rsidP="00F26AC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6AC3" w:rsidRPr="00347140" w14:paraId="67DB30D3" w14:textId="77777777" w:rsidTr="005E0631">
        <w:trPr>
          <w:trHeight w:val="432"/>
        </w:trPr>
        <w:tc>
          <w:tcPr>
            <w:tcW w:w="10790" w:type="dxa"/>
            <w:tcBorders>
              <w:top w:val="double" w:sz="4" w:space="0" w:color="auto"/>
            </w:tcBorders>
          </w:tcPr>
          <w:p w14:paraId="373E3099" w14:textId="77777777" w:rsidR="00F26AC3" w:rsidRPr="00347140" w:rsidRDefault="00F26AC3" w:rsidP="00F26AC3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Title: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999118852"/>
                <w:placeholder>
                  <w:docPart w:val="EEE38E9595EF486B9D6B562CBDF4805C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26AC3" w:rsidRPr="00347140" w14:paraId="463D664B" w14:textId="77777777" w:rsidTr="005E0631">
        <w:trPr>
          <w:trHeight w:val="432"/>
        </w:trPr>
        <w:tc>
          <w:tcPr>
            <w:tcW w:w="10790" w:type="dxa"/>
          </w:tcPr>
          <w:p w14:paraId="5EED0749" w14:textId="6ACD8E8F" w:rsidR="00F26AC3" w:rsidRPr="00347140" w:rsidRDefault="00F26AC3" w:rsidP="00F26AC3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Author: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761073417"/>
                <w:placeholder>
                  <w:docPart w:val="EEE38E9595EF486B9D6B562CBDF4805C"/>
                </w:placeholder>
                <w:showingPlcHdr/>
              </w:sdtPr>
              <w:sdtEndPr/>
              <w:sdtContent>
                <w:r w:rsidR="009E19AF"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26AC3" w:rsidRPr="00347140" w14:paraId="19CEF967" w14:textId="77777777" w:rsidTr="005E0631">
        <w:trPr>
          <w:trHeight w:val="432"/>
        </w:trPr>
        <w:tc>
          <w:tcPr>
            <w:tcW w:w="10790" w:type="dxa"/>
          </w:tcPr>
          <w:p w14:paraId="3C8A1EDE" w14:textId="219C03EC" w:rsidR="00F26AC3" w:rsidRPr="00347140" w:rsidRDefault="00F26AC3" w:rsidP="00F26AC3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ISBN</w:t>
            </w:r>
            <w:r w:rsidR="002D4260" w:rsidRPr="00347140">
              <w:rPr>
                <w:rFonts w:cstheme="minorHAnsi"/>
                <w:b/>
                <w:sz w:val="24"/>
                <w:szCs w:val="24"/>
              </w:rPr>
              <w:t>13</w:t>
            </w:r>
            <w:r w:rsidRPr="00347140">
              <w:rPr>
                <w:rFonts w:cstheme="minorHAnsi"/>
                <w:b/>
                <w:sz w:val="24"/>
                <w:szCs w:val="24"/>
              </w:rPr>
              <w:t>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606418810"/>
                <w:placeholder>
                  <w:docPart w:val="EEE38E9595EF486B9D6B562CBDF4805C"/>
                </w:placeholder>
                <w:showingPlcHdr/>
              </w:sdtPr>
              <w:sdtEndPr/>
              <w:sdtContent>
                <w:r w:rsidR="009E19AF"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  <w:r w:rsidR="001A4503" w:rsidRPr="00347140">
              <w:rPr>
                <w:rFonts w:cstheme="minorHAnsi"/>
                <w:bCs/>
                <w:sz w:val="24"/>
                <w:szCs w:val="24"/>
              </w:rPr>
              <w:t xml:space="preserve">               </w:t>
            </w:r>
            <w:r w:rsidR="006D16B9" w:rsidRPr="00347140">
              <w:rPr>
                <w:rFonts w:cstheme="minorHAnsi"/>
                <w:bCs/>
                <w:i/>
                <w:sz w:val="24"/>
                <w:szCs w:val="24"/>
              </w:rPr>
              <w:t>or</w:t>
            </w:r>
            <w:r w:rsidR="002D4260" w:rsidRPr="00347140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1A4503" w:rsidRPr="00347140">
              <w:rPr>
                <w:rFonts w:cstheme="minorHAnsi"/>
                <w:bCs/>
                <w:sz w:val="24"/>
                <w:szCs w:val="24"/>
              </w:rPr>
              <w:t xml:space="preserve">           </w:t>
            </w:r>
            <w:r w:rsidR="002D4260"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D4260" w:rsidRPr="00347140">
              <w:rPr>
                <w:rFonts w:cstheme="minorHAnsi"/>
                <w:b/>
                <w:sz w:val="24"/>
                <w:szCs w:val="24"/>
              </w:rPr>
              <w:t>ISBN10:</w:t>
            </w:r>
            <w:r w:rsidR="002D4260"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321071501"/>
                <w:placeholder>
                  <w:docPart w:val="94281AB414CF441DBAC8A5BD7DEE6E0A"/>
                </w:placeholder>
                <w:showingPlcHdr/>
              </w:sdtPr>
              <w:sdtEndPr/>
              <w:sdtContent>
                <w:r w:rsidR="002D4260"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26AC3" w:rsidRPr="00347140" w14:paraId="793D2432" w14:textId="77777777" w:rsidTr="005E0631">
        <w:trPr>
          <w:trHeight w:val="432"/>
        </w:trPr>
        <w:tc>
          <w:tcPr>
            <w:tcW w:w="10790" w:type="dxa"/>
            <w:tcBorders>
              <w:bottom w:val="single" w:sz="4" w:space="0" w:color="auto"/>
            </w:tcBorders>
          </w:tcPr>
          <w:p w14:paraId="34429439" w14:textId="6CFFEEB3" w:rsidR="00F26AC3" w:rsidRPr="00347140" w:rsidRDefault="00F26AC3" w:rsidP="00F26AC3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Publisher: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827977346"/>
                <w:placeholder>
                  <w:docPart w:val="EEE38E9595EF486B9D6B562CBDF4805C"/>
                </w:placeholder>
                <w:showingPlcHdr/>
              </w:sdtPr>
              <w:sdtEndPr/>
              <w:sdtContent>
                <w:r w:rsidR="009E19AF"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26AC3" w:rsidRPr="00347140" w14:paraId="2E48C123" w14:textId="77777777" w:rsidTr="005E0631">
        <w:trPr>
          <w:trHeight w:val="432"/>
        </w:trPr>
        <w:tc>
          <w:tcPr>
            <w:tcW w:w="10790" w:type="dxa"/>
            <w:tcBorders>
              <w:bottom w:val="triple" w:sz="4" w:space="0" w:color="auto"/>
            </w:tcBorders>
          </w:tcPr>
          <w:p w14:paraId="39A29C08" w14:textId="7AA13886" w:rsidR="00F26AC3" w:rsidRPr="00347140" w:rsidRDefault="00F26AC3" w:rsidP="00F26AC3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Year: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473793334"/>
                <w:placeholder>
                  <w:docPart w:val="EEE38E9595EF486B9D6B562CBDF4805C"/>
                </w:placeholder>
                <w:showingPlcHdr/>
              </w:sdtPr>
              <w:sdtEndPr/>
              <w:sdtContent>
                <w:r w:rsidR="009E19AF"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  <w:r w:rsidR="002D4260" w:rsidRPr="00347140">
              <w:rPr>
                <w:rFonts w:cstheme="minorHAnsi"/>
                <w:bCs/>
                <w:sz w:val="24"/>
                <w:szCs w:val="24"/>
              </w:rPr>
              <w:t xml:space="preserve">                       </w:t>
            </w:r>
            <w:r w:rsidR="001A4503" w:rsidRPr="00347140">
              <w:rPr>
                <w:rFonts w:cstheme="minorHAnsi"/>
                <w:bCs/>
                <w:sz w:val="24"/>
                <w:szCs w:val="24"/>
              </w:rPr>
              <w:t xml:space="preserve">          </w:t>
            </w:r>
            <w:r w:rsidR="002D4260" w:rsidRPr="00347140">
              <w:rPr>
                <w:rFonts w:cstheme="minorHAnsi"/>
                <w:b/>
                <w:sz w:val="24"/>
                <w:szCs w:val="24"/>
              </w:rPr>
              <w:t>Edition:</w:t>
            </w:r>
            <w:r w:rsidR="002D4260"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342502297"/>
                <w:placeholder>
                  <w:docPart w:val="7B8158DA697A49609FDAD5E673F1AFD4"/>
                </w:placeholder>
                <w:showingPlcHdr/>
              </w:sdtPr>
              <w:sdtEndPr/>
              <w:sdtContent>
                <w:r w:rsidR="002D4260"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26AC3" w:rsidRPr="00347140" w14:paraId="2DA1F198" w14:textId="77777777" w:rsidTr="005E0631">
        <w:trPr>
          <w:trHeight w:val="432"/>
        </w:trPr>
        <w:tc>
          <w:tcPr>
            <w:tcW w:w="10790" w:type="dxa"/>
          </w:tcPr>
          <w:p w14:paraId="38263A93" w14:textId="77777777" w:rsidR="00F26AC3" w:rsidRPr="00347140" w:rsidRDefault="00F26AC3" w:rsidP="00F26AC3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Title: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950751596"/>
                <w:placeholder>
                  <w:docPart w:val="A73A5D3B88A24055BD11EA32FB7BE197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26AC3" w:rsidRPr="00347140" w14:paraId="71C634F5" w14:textId="77777777" w:rsidTr="005E0631">
        <w:trPr>
          <w:trHeight w:val="432"/>
        </w:trPr>
        <w:tc>
          <w:tcPr>
            <w:tcW w:w="10790" w:type="dxa"/>
          </w:tcPr>
          <w:p w14:paraId="38BE260B" w14:textId="77777777" w:rsidR="00F26AC3" w:rsidRPr="00347140" w:rsidRDefault="00F26AC3" w:rsidP="00F26AC3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Author: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319040103"/>
                <w:placeholder>
                  <w:docPart w:val="339B7F347AE541D9B3898897030CDBB4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50539" w:rsidRPr="00347140" w14:paraId="4F575459" w14:textId="77777777" w:rsidTr="005E0631">
        <w:trPr>
          <w:trHeight w:val="432"/>
        </w:trPr>
        <w:tc>
          <w:tcPr>
            <w:tcW w:w="10790" w:type="dxa"/>
          </w:tcPr>
          <w:p w14:paraId="5BEA8759" w14:textId="77777777" w:rsidR="00A50539" w:rsidRPr="00347140" w:rsidRDefault="00A50539" w:rsidP="00A50539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ISBN13: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2037883047"/>
                <w:placeholder>
                  <w:docPart w:val="1E289A42B5EE405B9B47E41C9A3499E0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  <w:r w:rsidRPr="00347140">
              <w:rPr>
                <w:rFonts w:cstheme="minorHAnsi"/>
                <w:bCs/>
                <w:sz w:val="24"/>
                <w:szCs w:val="24"/>
              </w:rPr>
              <w:t xml:space="preserve">               </w:t>
            </w:r>
            <w:r w:rsidRPr="00347140">
              <w:rPr>
                <w:rFonts w:cstheme="minorHAnsi"/>
                <w:bCs/>
                <w:i/>
                <w:sz w:val="24"/>
                <w:szCs w:val="24"/>
              </w:rPr>
              <w:t xml:space="preserve">or 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           </w:t>
            </w:r>
            <w:r w:rsidRPr="00347140">
              <w:rPr>
                <w:rFonts w:cstheme="minorHAnsi"/>
                <w:b/>
                <w:sz w:val="24"/>
                <w:szCs w:val="24"/>
              </w:rPr>
              <w:t>ISBN10: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018053768"/>
                <w:placeholder>
                  <w:docPart w:val="9067D78A641F4AD9BA1D7A27EA0B9DF0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26AC3" w:rsidRPr="00347140" w14:paraId="464079AF" w14:textId="77777777" w:rsidTr="005E0631">
        <w:trPr>
          <w:trHeight w:val="432"/>
        </w:trPr>
        <w:tc>
          <w:tcPr>
            <w:tcW w:w="10790" w:type="dxa"/>
            <w:tcBorders>
              <w:bottom w:val="single" w:sz="4" w:space="0" w:color="auto"/>
            </w:tcBorders>
          </w:tcPr>
          <w:p w14:paraId="644BAD33" w14:textId="77777777" w:rsidR="00F26AC3" w:rsidRPr="00347140" w:rsidRDefault="00F26AC3" w:rsidP="00F26AC3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Publisher: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737712295"/>
                <w:placeholder>
                  <w:docPart w:val="E76945EF6B2243349DCF24AAC6BBB114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50539" w:rsidRPr="00347140" w14:paraId="4DF4FD9A" w14:textId="77777777" w:rsidTr="005E0631">
        <w:trPr>
          <w:trHeight w:val="432"/>
        </w:trPr>
        <w:tc>
          <w:tcPr>
            <w:tcW w:w="10790" w:type="dxa"/>
            <w:tcBorders>
              <w:bottom w:val="triple" w:sz="4" w:space="0" w:color="auto"/>
            </w:tcBorders>
          </w:tcPr>
          <w:p w14:paraId="32890797" w14:textId="77777777" w:rsidR="00A50539" w:rsidRPr="00347140" w:rsidRDefault="00A50539" w:rsidP="00A50539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Year: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365281765"/>
                <w:placeholder>
                  <w:docPart w:val="374F7C22B5B14214A133B63909787F13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  <w:r w:rsidRPr="00347140">
              <w:rPr>
                <w:rFonts w:cstheme="minorHAnsi"/>
                <w:bCs/>
                <w:sz w:val="24"/>
                <w:szCs w:val="24"/>
              </w:rPr>
              <w:t xml:space="preserve">                                 </w:t>
            </w:r>
            <w:r w:rsidRPr="00347140">
              <w:rPr>
                <w:rFonts w:cstheme="minorHAnsi"/>
                <w:b/>
                <w:sz w:val="24"/>
                <w:szCs w:val="24"/>
              </w:rPr>
              <w:t>Edition: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2133015759"/>
                <w:placeholder>
                  <w:docPart w:val="9116BBFF744649579EBBD39C62489091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714CED" w:rsidRPr="00347140" w14:paraId="2483C371" w14:textId="77777777" w:rsidTr="005E0631">
        <w:trPr>
          <w:trHeight w:val="432"/>
        </w:trPr>
        <w:tc>
          <w:tcPr>
            <w:tcW w:w="10790" w:type="dxa"/>
            <w:tcBorders>
              <w:top w:val="triple" w:sz="4" w:space="0" w:color="auto"/>
            </w:tcBorders>
          </w:tcPr>
          <w:p w14:paraId="4AB1DD4E" w14:textId="77777777" w:rsidR="00714CED" w:rsidRPr="00347140" w:rsidRDefault="00714CED" w:rsidP="00714CED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Title: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498870472"/>
                <w:placeholder>
                  <w:docPart w:val="BE94A415D9BD4F049DDCE3B590BDB5AC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714CED" w:rsidRPr="00347140" w14:paraId="4E0DB72B" w14:textId="77777777" w:rsidTr="005E0631">
        <w:trPr>
          <w:trHeight w:val="432"/>
        </w:trPr>
        <w:tc>
          <w:tcPr>
            <w:tcW w:w="10790" w:type="dxa"/>
          </w:tcPr>
          <w:p w14:paraId="6DED922D" w14:textId="77777777" w:rsidR="00714CED" w:rsidRPr="00347140" w:rsidRDefault="00714CED" w:rsidP="00714CED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Author: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651018214"/>
                <w:placeholder>
                  <w:docPart w:val="229919B1C34D495C83FA73801FA7D631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50539" w:rsidRPr="00347140" w14:paraId="3E1D05D1" w14:textId="77777777" w:rsidTr="005E0631">
        <w:trPr>
          <w:trHeight w:val="432"/>
        </w:trPr>
        <w:tc>
          <w:tcPr>
            <w:tcW w:w="10790" w:type="dxa"/>
          </w:tcPr>
          <w:p w14:paraId="7F38B8F8" w14:textId="77777777" w:rsidR="00A50539" w:rsidRPr="00347140" w:rsidRDefault="00A50539" w:rsidP="00A50539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ISBN13: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164474793"/>
                <w:placeholder>
                  <w:docPart w:val="62AA81B2E0774499ADE31DC8E30DC8A0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  <w:r w:rsidRPr="00347140">
              <w:rPr>
                <w:rFonts w:cstheme="minorHAnsi"/>
                <w:bCs/>
                <w:sz w:val="24"/>
                <w:szCs w:val="24"/>
              </w:rPr>
              <w:t xml:space="preserve">               </w:t>
            </w:r>
            <w:r w:rsidRPr="00347140">
              <w:rPr>
                <w:rFonts w:cstheme="minorHAnsi"/>
                <w:bCs/>
                <w:i/>
                <w:sz w:val="24"/>
                <w:szCs w:val="24"/>
              </w:rPr>
              <w:t xml:space="preserve">or 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           </w:t>
            </w:r>
            <w:r w:rsidRPr="00347140">
              <w:rPr>
                <w:rFonts w:cstheme="minorHAnsi"/>
                <w:b/>
                <w:sz w:val="24"/>
                <w:szCs w:val="24"/>
              </w:rPr>
              <w:t>ISBN10: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342138534"/>
                <w:placeholder>
                  <w:docPart w:val="990BF6F48F884BB29FF85BBEB6776F96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714CED" w:rsidRPr="00347140" w14:paraId="76F4A725" w14:textId="77777777" w:rsidTr="005E0631">
        <w:trPr>
          <w:trHeight w:val="432"/>
        </w:trPr>
        <w:tc>
          <w:tcPr>
            <w:tcW w:w="10790" w:type="dxa"/>
            <w:tcBorders>
              <w:bottom w:val="single" w:sz="4" w:space="0" w:color="auto"/>
            </w:tcBorders>
          </w:tcPr>
          <w:p w14:paraId="7A750959" w14:textId="77777777" w:rsidR="00714CED" w:rsidRPr="00347140" w:rsidRDefault="00714CED" w:rsidP="00714CED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Publisher: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578509747"/>
                <w:placeholder>
                  <w:docPart w:val="58D65EBD449748DDBE1B5EAD9BBB23B7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50539" w:rsidRPr="00347140" w14:paraId="4F95AD4F" w14:textId="77777777" w:rsidTr="005E0631">
        <w:trPr>
          <w:trHeight w:val="432"/>
        </w:trPr>
        <w:tc>
          <w:tcPr>
            <w:tcW w:w="10790" w:type="dxa"/>
            <w:tcBorders>
              <w:bottom w:val="triple" w:sz="4" w:space="0" w:color="auto"/>
            </w:tcBorders>
          </w:tcPr>
          <w:p w14:paraId="22BD348C" w14:textId="77777777" w:rsidR="00A50539" w:rsidRPr="00347140" w:rsidRDefault="00A50539" w:rsidP="00A50539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Year: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029997529"/>
                <w:placeholder>
                  <w:docPart w:val="275724444ECA426DABFF253A8D499D32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  <w:r w:rsidRPr="00347140">
              <w:rPr>
                <w:rFonts w:cstheme="minorHAnsi"/>
                <w:bCs/>
                <w:sz w:val="24"/>
                <w:szCs w:val="24"/>
              </w:rPr>
              <w:t xml:space="preserve">                                 </w:t>
            </w:r>
            <w:r w:rsidRPr="00347140">
              <w:rPr>
                <w:rFonts w:cstheme="minorHAnsi"/>
                <w:b/>
                <w:sz w:val="24"/>
                <w:szCs w:val="24"/>
              </w:rPr>
              <w:t>Edition: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972403028"/>
                <w:placeholder>
                  <w:docPart w:val="DDE030DEB9224D31B2BD57C0E2242ACC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0DC63D27" w14:textId="402BC5B8" w:rsidR="00180F62" w:rsidRPr="005E0631" w:rsidRDefault="00180F62" w:rsidP="003804E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180F62" w:rsidRPr="005E0631" w:rsidSect="00D56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B9EE" w14:textId="77777777" w:rsidR="005D0222" w:rsidRDefault="005D0222" w:rsidP="00F2504A">
      <w:pPr>
        <w:spacing w:after="0" w:line="240" w:lineRule="auto"/>
      </w:pPr>
      <w:r>
        <w:separator/>
      </w:r>
    </w:p>
  </w:endnote>
  <w:endnote w:type="continuationSeparator" w:id="0">
    <w:p w14:paraId="7D4EF1F3" w14:textId="77777777" w:rsidR="005D0222" w:rsidRDefault="005D0222" w:rsidP="00F2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Cambr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A6FA" w14:textId="77777777" w:rsidR="00743E95" w:rsidRDefault="00743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6C4E" w14:textId="77777777" w:rsidR="00226F07" w:rsidRPr="005E0631" w:rsidRDefault="00226F07" w:rsidP="00FF3089">
    <w:pPr>
      <w:pStyle w:val="Footer"/>
      <w:tabs>
        <w:tab w:val="clear" w:pos="4680"/>
        <w:tab w:val="clear" w:pos="9360"/>
        <w:tab w:val="left" w:pos="7695"/>
      </w:tabs>
      <w:jc w:val="right"/>
      <w:rPr>
        <w:rFonts w:cstheme="minorHAnsi"/>
        <w:b/>
        <w:sz w:val="24"/>
        <w:szCs w:val="24"/>
      </w:rPr>
    </w:pPr>
    <w:r w:rsidRPr="005E0631">
      <w:rPr>
        <w:rFonts w:cstheme="minorHAnsi"/>
        <w:b/>
        <w:sz w:val="24"/>
        <w:szCs w:val="24"/>
      </w:rPr>
      <w:t>Academic Office</w:t>
    </w:r>
  </w:p>
  <w:p w14:paraId="3BAEA6A1" w14:textId="278D054E" w:rsidR="00226F07" w:rsidRPr="003503F8" w:rsidRDefault="00FF3089" w:rsidP="003503F8">
    <w:pPr>
      <w:pStyle w:val="Footer"/>
      <w:tabs>
        <w:tab w:val="clear" w:pos="4680"/>
        <w:tab w:val="clear" w:pos="9360"/>
        <w:tab w:val="left" w:pos="7695"/>
      </w:tabs>
      <w:jc w:val="right"/>
      <w:rPr>
        <w:rFonts w:cstheme="minorHAnsi"/>
        <w:b/>
        <w:sz w:val="14"/>
        <w:szCs w:val="14"/>
      </w:rPr>
    </w:pPr>
    <w:r w:rsidRPr="003503F8">
      <w:rPr>
        <w:rFonts w:cstheme="minorHAnsi"/>
        <w:b/>
        <w:sz w:val="14"/>
        <w:szCs w:val="14"/>
      </w:rPr>
      <w:t xml:space="preserve">        </w:t>
    </w:r>
    <w:r w:rsidR="00743E95">
      <w:rPr>
        <w:rFonts w:cstheme="minorHAnsi"/>
        <w:b/>
        <w:sz w:val="14"/>
        <w:szCs w:val="14"/>
      </w:rPr>
      <w:t>July</w:t>
    </w:r>
    <w:r w:rsidR="00A3541B" w:rsidRPr="003503F8">
      <w:rPr>
        <w:rFonts w:cstheme="minorHAnsi"/>
        <w:b/>
        <w:sz w:val="14"/>
        <w:szCs w:val="14"/>
      </w:rPr>
      <w:t xml:space="preserve"> 2022</w:t>
    </w:r>
    <w:r w:rsidR="00226F07" w:rsidRPr="003503F8">
      <w:rPr>
        <w:rFonts w:cstheme="minorHAnsi"/>
        <w:b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E008" w14:textId="77777777" w:rsidR="00743E95" w:rsidRDefault="00743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C321" w14:textId="77777777" w:rsidR="005D0222" w:rsidRDefault="005D0222" w:rsidP="00F2504A">
      <w:pPr>
        <w:spacing w:after="0" w:line="240" w:lineRule="auto"/>
      </w:pPr>
      <w:r>
        <w:separator/>
      </w:r>
    </w:p>
  </w:footnote>
  <w:footnote w:type="continuationSeparator" w:id="0">
    <w:p w14:paraId="75FECBF6" w14:textId="77777777" w:rsidR="005D0222" w:rsidRDefault="005D0222" w:rsidP="00F25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DF59" w14:textId="77777777" w:rsidR="00743E95" w:rsidRDefault="00743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F28A" w14:textId="77777777" w:rsidR="005E0631" w:rsidRPr="0012608B" w:rsidRDefault="005E0631" w:rsidP="005E0631">
    <w:pPr>
      <w:pStyle w:val="Header"/>
      <w:jc w:val="center"/>
      <w:rPr>
        <w:rFonts w:ascii="Trajan Pro" w:hAnsi="Trajan Pro"/>
      </w:rPr>
    </w:pPr>
    <w:r w:rsidRPr="00394705">
      <w:rPr>
        <w:rFonts w:ascii="Trajan Pro" w:hAnsi="Trajan Pro"/>
        <w:noProof/>
      </w:rPr>
      <w:drawing>
        <wp:inline distT="0" distB="0" distL="0" distR="0" wp14:anchorId="2DF1AB4E" wp14:editId="2B459EFC">
          <wp:extent cx="847726" cy="847726"/>
          <wp:effectExtent l="0" t="0" r="9525" b="952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6" cy="847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D595F0" w14:textId="77777777" w:rsidR="005E0631" w:rsidRPr="00F40874" w:rsidRDefault="005E0631" w:rsidP="005E0631">
    <w:pPr>
      <w:pStyle w:val="Header"/>
      <w:jc w:val="center"/>
      <w:rPr>
        <w:rFonts w:ascii="Trajan Pro" w:hAnsi="Trajan Pro"/>
        <w:color w:val="3F7663"/>
        <w:sz w:val="10"/>
        <w:szCs w:val="10"/>
      </w:rPr>
    </w:pPr>
  </w:p>
  <w:p w14:paraId="4EE5F120" w14:textId="77777777" w:rsidR="005E0631" w:rsidRPr="000B26A1" w:rsidRDefault="005E0631" w:rsidP="005E0631">
    <w:pPr>
      <w:pStyle w:val="Header"/>
      <w:jc w:val="center"/>
      <w:rPr>
        <w:rFonts w:ascii="Garamond" w:hAnsi="Garamond"/>
        <w:b/>
        <w:smallCaps/>
        <w:color w:val="3F7663"/>
        <w:sz w:val="36"/>
        <w:szCs w:val="36"/>
      </w:rPr>
    </w:pPr>
    <w:r w:rsidRPr="000B26A1">
      <w:rPr>
        <w:rFonts w:ascii="Garamond" w:hAnsi="Garamond"/>
        <w:b/>
        <w:smallCaps/>
        <w:color w:val="3F7663"/>
        <w:sz w:val="36"/>
        <w:szCs w:val="36"/>
      </w:rPr>
      <w:t>St. Patrick’s Seminary &amp; University</w:t>
    </w:r>
  </w:p>
  <w:p w14:paraId="666049C4" w14:textId="77777777" w:rsidR="005E0631" w:rsidRPr="000B26A1" w:rsidRDefault="005E0631" w:rsidP="005E0631">
    <w:pPr>
      <w:pStyle w:val="Header"/>
      <w:jc w:val="center"/>
      <w:rPr>
        <w:rFonts w:ascii="Garamond" w:hAnsi="Garamond"/>
        <w:bCs/>
        <w:smallCaps/>
        <w:color w:val="3F7663"/>
        <w:sz w:val="18"/>
        <w:szCs w:val="18"/>
      </w:rPr>
    </w:pPr>
    <w:r w:rsidRPr="000B26A1">
      <w:rPr>
        <w:rFonts w:ascii="Garamond" w:hAnsi="Garamond"/>
        <w:bCs/>
        <w:smallCaps/>
        <w:color w:val="3F7663"/>
        <w:sz w:val="18"/>
        <w:szCs w:val="18"/>
      </w:rPr>
      <w:t>Menlo Park, California</w:t>
    </w:r>
  </w:p>
  <w:p w14:paraId="6C76269D" w14:textId="23220E0A" w:rsidR="00F2504A" w:rsidRPr="005E0631" w:rsidRDefault="005E0631" w:rsidP="005E0631">
    <w:pPr>
      <w:pStyle w:val="Header"/>
      <w:jc w:val="center"/>
    </w:pPr>
    <w:r w:rsidRPr="000B26A1">
      <w:rPr>
        <w:rFonts w:ascii="Garamond" w:hAnsi="Garamond"/>
        <w:bCs/>
        <w:smallCaps/>
        <w:color w:val="3F7663"/>
        <w:sz w:val="18"/>
        <w:szCs w:val="18"/>
      </w:rPr>
      <w:t>Established 1898</w:t>
    </w:r>
    <w:r w:rsidR="00845316" w:rsidRPr="005E0631">
      <w:rPr>
        <w:rFonts w:cstheme="minorHAnsi"/>
        <w:b/>
        <w:sz w:val="24"/>
        <w:szCs w:val="24"/>
      </w:rPr>
      <w:t xml:space="preserve">                                  </w:t>
    </w:r>
    <w:r w:rsidR="00845316" w:rsidRPr="005E0631">
      <w:rPr>
        <w:rFonts w:cstheme="minorHAnsi"/>
        <w:b/>
        <w:sz w:val="20"/>
        <w:szCs w:val="20"/>
      </w:rPr>
      <w:t xml:space="preserve">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064D" w14:textId="77777777" w:rsidR="00743E95" w:rsidRDefault="00743E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4A"/>
    <w:rsid w:val="000658A7"/>
    <w:rsid w:val="000E7C78"/>
    <w:rsid w:val="00141482"/>
    <w:rsid w:val="00180F62"/>
    <w:rsid w:val="001A4503"/>
    <w:rsid w:val="001F5899"/>
    <w:rsid w:val="00226F07"/>
    <w:rsid w:val="00296790"/>
    <w:rsid w:val="002B3D34"/>
    <w:rsid w:val="002D4260"/>
    <w:rsid w:val="00311B5A"/>
    <w:rsid w:val="00347140"/>
    <w:rsid w:val="003503F8"/>
    <w:rsid w:val="00352195"/>
    <w:rsid w:val="003804E6"/>
    <w:rsid w:val="00415AD7"/>
    <w:rsid w:val="004C3DA7"/>
    <w:rsid w:val="00523707"/>
    <w:rsid w:val="00551107"/>
    <w:rsid w:val="00593F72"/>
    <w:rsid w:val="005D0222"/>
    <w:rsid w:val="005D74F0"/>
    <w:rsid w:val="005E0631"/>
    <w:rsid w:val="00637749"/>
    <w:rsid w:val="0066723B"/>
    <w:rsid w:val="006D16B9"/>
    <w:rsid w:val="00714CED"/>
    <w:rsid w:val="00743E95"/>
    <w:rsid w:val="0077114F"/>
    <w:rsid w:val="00845316"/>
    <w:rsid w:val="00885144"/>
    <w:rsid w:val="008B1DD7"/>
    <w:rsid w:val="008F0E0B"/>
    <w:rsid w:val="00966C3E"/>
    <w:rsid w:val="009A792D"/>
    <w:rsid w:val="009D01B7"/>
    <w:rsid w:val="009D1560"/>
    <w:rsid w:val="009E19AF"/>
    <w:rsid w:val="00A3541B"/>
    <w:rsid w:val="00A50539"/>
    <w:rsid w:val="00A77A22"/>
    <w:rsid w:val="00B12063"/>
    <w:rsid w:val="00B1488D"/>
    <w:rsid w:val="00B64042"/>
    <w:rsid w:val="00B754E5"/>
    <w:rsid w:val="00B87A39"/>
    <w:rsid w:val="00BF6672"/>
    <w:rsid w:val="00C16AE3"/>
    <w:rsid w:val="00CB43E7"/>
    <w:rsid w:val="00CD6F0F"/>
    <w:rsid w:val="00D24DA5"/>
    <w:rsid w:val="00D56ECF"/>
    <w:rsid w:val="00E14B4B"/>
    <w:rsid w:val="00E75D6F"/>
    <w:rsid w:val="00F2504A"/>
    <w:rsid w:val="00F26AC3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929F19D"/>
  <w15:chartTrackingRefBased/>
  <w15:docId w15:val="{6514B935-4874-4C78-AF1F-D03BB2A8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4A"/>
  </w:style>
  <w:style w:type="paragraph" w:styleId="Footer">
    <w:name w:val="footer"/>
    <w:basedOn w:val="Normal"/>
    <w:link w:val="FooterChar"/>
    <w:uiPriority w:val="99"/>
    <w:unhideWhenUsed/>
    <w:rsid w:val="00F25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4A"/>
  </w:style>
  <w:style w:type="table" w:styleId="TableGrid">
    <w:name w:val="Table Grid"/>
    <w:basedOn w:val="TableNormal"/>
    <w:uiPriority w:val="39"/>
    <w:rsid w:val="0022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5AD7"/>
    <w:rPr>
      <w:color w:val="808080"/>
    </w:rPr>
  </w:style>
  <w:style w:type="paragraph" w:styleId="ListParagraph">
    <w:name w:val="List Paragraph"/>
    <w:basedOn w:val="Normal"/>
    <w:uiPriority w:val="34"/>
    <w:qFormat/>
    <w:rsid w:val="00FF3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E38E9595EF486B9D6B562CBDF48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7101-A22C-4147-B67D-2CFA27A3A3DE}"/>
      </w:docPartPr>
      <w:docPartBody>
        <w:p w:rsidR="003A5C56" w:rsidRDefault="000D1748" w:rsidP="000D1748">
          <w:pPr>
            <w:pStyle w:val="EEE38E9595EF486B9D6B562CBDF4805C2"/>
          </w:pPr>
          <w:r w:rsidRPr="00347140">
            <w:rPr>
              <w:rStyle w:val="PlaceholderText"/>
              <w:rFonts w:cstheme="minorHAnsi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73A5D3B88A24055BD11EA32FB7BE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5D95-7C97-4366-9395-E754D5CAA2BC}"/>
      </w:docPartPr>
      <w:docPartBody>
        <w:p w:rsidR="003A5C56" w:rsidRDefault="000D1748" w:rsidP="000D1748">
          <w:pPr>
            <w:pStyle w:val="A73A5D3B88A24055BD11EA32FB7BE1972"/>
          </w:pPr>
          <w:r w:rsidRPr="00347140">
            <w:rPr>
              <w:rStyle w:val="PlaceholderText"/>
              <w:rFonts w:cstheme="minorHAnsi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39B7F347AE541D9B3898897030CD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AA6EA-8298-4D95-96A0-95A5D5BA1029}"/>
      </w:docPartPr>
      <w:docPartBody>
        <w:p w:rsidR="003A5C56" w:rsidRDefault="000D1748" w:rsidP="000D1748">
          <w:pPr>
            <w:pStyle w:val="339B7F347AE541D9B3898897030CDBB42"/>
          </w:pPr>
          <w:r w:rsidRPr="00347140">
            <w:rPr>
              <w:rStyle w:val="PlaceholderText"/>
              <w:rFonts w:cstheme="minorHAnsi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76945EF6B2243349DCF24AAC6BBB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DEE75-EF1C-498A-B974-3B7796137DC2}"/>
      </w:docPartPr>
      <w:docPartBody>
        <w:p w:rsidR="003A5C56" w:rsidRDefault="000D1748" w:rsidP="000D1748">
          <w:pPr>
            <w:pStyle w:val="E76945EF6B2243349DCF24AAC6BBB1142"/>
          </w:pPr>
          <w:r w:rsidRPr="00347140">
            <w:rPr>
              <w:rStyle w:val="PlaceholderText"/>
              <w:rFonts w:cstheme="minorHAnsi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E94A415D9BD4F049DDCE3B590BDB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74A3B-1C31-4E7D-A7CE-134E1B14791F}"/>
      </w:docPartPr>
      <w:docPartBody>
        <w:p w:rsidR="003A5C56" w:rsidRDefault="000D1748" w:rsidP="000D1748">
          <w:pPr>
            <w:pStyle w:val="BE94A415D9BD4F049DDCE3B590BDB5AC2"/>
          </w:pPr>
          <w:r w:rsidRPr="00347140">
            <w:rPr>
              <w:rStyle w:val="PlaceholderText"/>
              <w:rFonts w:cstheme="minorHAnsi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29919B1C34D495C83FA73801FA7D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160B3-BC98-4481-9E1A-D3640194DB3F}"/>
      </w:docPartPr>
      <w:docPartBody>
        <w:p w:rsidR="003A5C56" w:rsidRDefault="000D1748" w:rsidP="000D1748">
          <w:pPr>
            <w:pStyle w:val="229919B1C34D495C83FA73801FA7D6312"/>
          </w:pPr>
          <w:r w:rsidRPr="00347140">
            <w:rPr>
              <w:rStyle w:val="PlaceholderText"/>
              <w:rFonts w:cstheme="minorHAnsi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8D65EBD449748DDBE1B5EAD9BBB2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580B6-47CB-4F03-9B00-FBAEE7FAB0E4}"/>
      </w:docPartPr>
      <w:docPartBody>
        <w:p w:rsidR="003A5C56" w:rsidRDefault="000D1748" w:rsidP="000D1748">
          <w:pPr>
            <w:pStyle w:val="58D65EBD449748DDBE1B5EAD9BBB23B72"/>
          </w:pPr>
          <w:r w:rsidRPr="00347140">
            <w:rPr>
              <w:rStyle w:val="PlaceholderText"/>
              <w:rFonts w:cstheme="minorHAnsi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E289A42B5EE405B9B47E41C9A349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1D754-DB0B-4EB3-A4DD-A623BDFA8C3C}"/>
      </w:docPartPr>
      <w:docPartBody>
        <w:p w:rsidR="001F5377" w:rsidRDefault="000D1748" w:rsidP="000D1748">
          <w:pPr>
            <w:pStyle w:val="1E289A42B5EE405B9B47E41C9A3499E02"/>
          </w:pPr>
          <w:r w:rsidRPr="00347140">
            <w:rPr>
              <w:rStyle w:val="PlaceholderText"/>
              <w:rFonts w:cstheme="minorHAnsi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067D78A641F4AD9BA1D7A27EA0B9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FCFEA-4451-4AE3-8EAD-5C2C88D0D60F}"/>
      </w:docPartPr>
      <w:docPartBody>
        <w:p w:rsidR="001F5377" w:rsidRDefault="000D1748" w:rsidP="000D1748">
          <w:pPr>
            <w:pStyle w:val="9067D78A641F4AD9BA1D7A27EA0B9DF02"/>
          </w:pPr>
          <w:r w:rsidRPr="00347140">
            <w:rPr>
              <w:rStyle w:val="PlaceholderText"/>
              <w:rFonts w:cstheme="minorHAnsi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74F7C22B5B14214A133B6390978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F559A-BA10-44B3-8A61-35578B42456D}"/>
      </w:docPartPr>
      <w:docPartBody>
        <w:p w:rsidR="001F5377" w:rsidRDefault="000D1748" w:rsidP="000D1748">
          <w:pPr>
            <w:pStyle w:val="374F7C22B5B14214A133B63909787F132"/>
          </w:pPr>
          <w:r w:rsidRPr="00347140">
            <w:rPr>
              <w:rStyle w:val="PlaceholderText"/>
              <w:rFonts w:cstheme="minorHAnsi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116BBFF744649579EBBD39C62489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67254-290F-4C20-9263-6FD801FA4001}"/>
      </w:docPartPr>
      <w:docPartBody>
        <w:p w:rsidR="001F5377" w:rsidRDefault="000D1748" w:rsidP="000D1748">
          <w:pPr>
            <w:pStyle w:val="9116BBFF744649579EBBD39C624890912"/>
          </w:pPr>
          <w:r w:rsidRPr="00347140">
            <w:rPr>
              <w:rStyle w:val="PlaceholderText"/>
              <w:rFonts w:cstheme="minorHAnsi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75724444ECA426DABFF253A8D49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2422-372E-46F2-ABEF-785329450CF6}"/>
      </w:docPartPr>
      <w:docPartBody>
        <w:p w:rsidR="001F5377" w:rsidRDefault="000D1748" w:rsidP="000D1748">
          <w:pPr>
            <w:pStyle w:val="275724444ECA426DABFF253A8D499D322"/>
          </w:pPr>
          <w:r w:rsidRPr="00347140">
            <w:rPr>
              <w:rStyle w:val="PlaceholderText"/>
              <w:rFonts w:cstheme="minorHAnsi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DE030DEB9224D31B2BD57C0E224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2F496-F3BD-49A5-A61E-0E2C0D848691}"/>
      </w:docPartPr>
      <w:docPartBody>
        <w:p w:rsidR="001F5377" w:rsidRDefault="000D1748" w:rsidP="000D1748">
          <w:pPr>
            <w:pStyle w:val="DDE030DEB9224D31B2BD57C0E2242ACC2"/>
          </w:pPr>
          <w:r w:rsidRPr="00347140">
            <w:rPr>
              <w:rStyle w:val="PlaceholderText"/>
              <w:rFonts w:cstheme="minorHAnsi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2AA81B2E0774499ADE31DC8E30DC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84548-7A19-41CB-ADF3-29ABC59D059F}"/>
      </w:docPartPr>
      <w:docPartBody>
        <w:p w:rsidR="001F5377" w:rsidRDefault="000D1748" w:rsidP="000D1748">
          <w:pPr>
            <w:pStyle w:val="62AA81B2E0774499ADE31DC8E30DC8A02"/>
          </w:pPr>
          <w:r w:rsidRPr="00347140">
            <w:rPr>
              <w:rStyle w:val="PlaceholderText"/>
              <w:rFonts w:cstheme="minorHAnsi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90BF6F48F884BB29FF85BBEB6776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5862D-A8F7-468D-AFE5-5EEE7C4392CF}"/>
      </w:docPartPr>
      <w:docPartBody>
        <w:p w:rsidR="001F5377" w:rsidRDefault="000D1748" w:rsidP="000D1748">
          <w:pPr>
            <w:pStyle w:val="990BF6F48F884BB29FF85BBEB6776F962"/>
          </w:pPr>
          <w:r w:rsidRPr="00347140">
            <w:rPr>
              <w:rStyle w:val="PlaceholderText"/>
              <w:rFonts w:cstheme="minorHAnsi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E28A13B1D664E0EB58CEE24DEAC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D92C3-A36A-4ADE-B969-7A612F92E388}"/>
      </w:docPartPr>
      <w:docPartBody>
        <w:p w:rsidR="00FE12D2" w:rsidRDefault="000D1748" w:rsidP="000D1748">
          <w:pPr>
            <w:pStyle w:val="1E28A13B1D664E0EB58CEE24DEAC9CBD1"/>
          </w:pPr>
          <w:r>
            <w:rPr>
              <w:rStyle w:val="PlaceholderText"/>
            </w:rPr>
            <w:t>Semester/Year</w:t>
          </w:r>
        </w:p>
      </w:docPartBody>
    </w:docPart>
    <w:docPart>
      <w:docPartPr>
        <w:name w:val="B386704A836149BB91DF7A3053D12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0F067-8C6E-430A-B48F-043C98FA099D}"/>
      </w:docPartPr>
      <w:docPartBody>
        <w:p w:rsidR="00FE12D2" w:rsidRDefault="000D1748" w:rsidP="000D1748">
          <w:pPr>
            <w:pStyle w:val="B386704A836149BB91DF7A3053D12BFF2"/>
          </w:pPr>
          <w:r w:rsidRPr="00347140">
            <w:rPr>
              <w:rStyle w:val="PlaceholderText"/>
              <w:rFonts w:cstheme="minorHAnsi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CB8F3C70F874DBFB7E7CE2920D74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FDC23-6791-4591-A441-1284D48C7B8C}"/>
      </w:docPartPr>
      <w:docPartBody>
        <w:p w:rsidR="00FE12D2" w:rsidRDefault="000D1748" w:rsidP="000D1748">
          <w:pPr>
            <w:pStyle w:val="ECB8F3C70F874DBFB7E7CE2920D74E882"/>
          </w:pPr>
          <w:r w:rsidRPr="00347140">
            <w:rPr>
              <w:rStyle w:val="PlaceholderText"/>
              <w:rFonts w:cstheme="minorHAnsi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714145682C8478B849C271176C8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8134D-BC0A-4769-AF8C-757AEC919B88}"/>
      </w:docPartPr>
      <w:docPartBody>
        <w:p w:rsidR="00FE12D2" w:rsidRDefault="000D1748" w:rsidP="000D1748">
          <w:pPr>
            <w:pStyle w:val="E714145682C8478B849C271176C866672"/>
          </w:pPr>
          <w:r w:rsidRPr="00347140">
            <w:rPr>
              <w:rStyle w:val="PlaceholderText"/>
              <w:rFonts w:cstheme="minorHAnsi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4281AB414CF441DBAC8A5BD7DEE6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AE644-389D-4C02-8D40-B66FA0E8C0FB}"/>
      </w:docPartPr>
      <w:docPartBody>
        <w:p w:rsidR="00FE12D2" w:rsidRDefault="000D1748" w:rsidP="000D1748">
          <w:pPr>
            <w:pStyle w:val="94281AB414CF441DBAC8A5BD7DEE6E0A2"/>
          </w:pPr>
          <w:r w:rsidRPr="00347140">
            <w:rPr>
              <w:rStyle w:val="PlaceholderText"/>
              <w:rFonts w:cstheme="minorHAnsi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B8158DA697A49609FDAD5E673F1A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EB660-C626-479B-9D04-3AAEAB0A6392}"/>
      </w:docPartPr>
      <w:docPartBody>
        <w:p w:rsidR="00FE12D2" w:rsidRDefault="000D1748" w:rsidP="000D1748">
          <w:pPr>
            <w:pStyle w:val="7B8158DA697A49609FDAD5E673F1AFD42"/>
          </w:pPr>
          <w:r w:rsidRPr="00347140">
            <w:rPr>
              <w:rStyle w:val="PlaceholderText"/>
              <w:rFonts w:cstheme="minorHAnsi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74EF2841BD6486197F34F29D4B33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07CC6-DB87-4EB0-90B3-42ED244D6DF6}"/>
      </w:docPartPr>
      <w:docPartBody>
        <w:p w:rsidR="00000000" w:rsidRDefault="000D1748" w:rsidP="000D1748">
          <w:pPr>
            <w:pStyle w:val="974EF2841BD6486197F34F29D4B334E9"/>
          </w:pPr>
          <w:r>
            <w:rPr>
              <w:rStyle w:val="PlaceholderText"/>
            </w:rPr>
            <w:t>Module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Cambr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FAA"/>
    <w:rsid w:val="000D1748"/>
    <w:rsid w:val="001116C3"/>
    <w:rsid w:val="001F5377"/>
    <w:rsid w:val="001F7555"/>
    <w:rsid w:val="002F1C02"/>
    <w:rsid w:val="00331A18"/>
    <w:rsid w:val="003A5C56"/>
    <w:rsid w:val="004A5838"/>
    <w:rsid w:val="0059332F"/>
    <w:rsid w:val="007F0689"/>
    <w:rsid w:val="007F1CFF"/>
    <w:rsid w:val="00824B3A"/>
    <w:rsid w:val="008F2FAA"/>
    <w:rsid w:val="00987103"/>
    <w:rsid w:val="00A410F0"/>
    <w:rsid w:val="00A44D12"/>
    <w:rsid w:val="00B06AB0"/>
    <w:rsid w:val="00C42C61"/>
    <w:rsid w:val="00D552F2"/>
    <w:rsid w:val="00D85077"/>
    <w:rsid w:val="00E14FB0"/>
    <w:rsid w:val="00FA39DE"/>
    <w:rsid w:val="00FE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748"/>
    <w:rPr>
      <w:color w:val="808080"/>
    </w:rPr>
  </w:style>
  <w:style w:type="paragraph" w:customStyle="1" w:styleId="98DC5C25A9834846AC95460AFF51457A">
    <w:name w:val="98DC5C25A9834846AC95460AFF51457A"/>
    <w:rsid w:val="00824B3A"/>
    <w:rPr>
      <w:rFonts w:eastAsiaTheme="minorHAnsi"/>
    </w:rPr>
  </w:style>
  <w:style w:type="paragraph" w:customStyle="1" w:styleId="1E28A13B1D664E0EB58CEE24DEAC9CBD">
    <w:name w:val="1E28A13B1D664E0EB58CEE24DEAC9CBD"/>
    <w:rsid w:val="00824B3A"/>
    <w:rPr>
      <w:rFonts w:eastAsiaTheme="minorHAnsi"/>
    </w:rPr>
  </w:style>
  <w:style w:type="paragraph" w:customStyle="1" w:styleId="B386704A836149BB91DF7A3053D12BFF">
    <w:name w:val="B386704A836149BB91DF7A3053D12BFF"/>
    <w:rsid w:val="00824B3A"/>
    <w:rPr>
      <w:rFonts w:eastAsiaTheme="minorHAnsi"/>
    </w:rPr>
  </w:style>
  <w:style w:type="paragraph" w:customStyle="1" w:styleId="ECB8F3C70F874DBFB7E7CE2920D74E88">
    <w:name w:val="ECB8F3C70F874DBFB7E7CE2920D74E88"/>
    <w:rsid w:val="00824B3A"/>
    <w:rPr>
      <w:rFonts w:eastAsiaTheme="minorHAnsi"/>
    </w:rPr>
  </w:style>
  <w:style w:type="paragraph" w:customStyle="1" w:styleId="E714145682C8478B849C271176C86667">
    <w:name w:val="E714145682C8478B849C271176C86667"/>
    <w:rsid w:val="00824B3A"/>
    <w:rPr>
      <w:rFonts w:eastAsiaTheme="minorHAnsi"/>
    </w:rPr>
  </w:style>
  <w:style w:type="paragraph" w:customStyle="1" w:styleId="EEE38E9595EF486B9D6B562CBDF4805C1">
    <w:name w:val="EEE38E9595EF486B9D6B562CBDF4805C1"/>
    <w:rsid w:val="00824B3A"/>
    <w:rPr>
      <w:rFonts w:eastAsiaTheme="minorHAnsi"/>
    </w:rPr>
  </w:style>
  <w:style w:type="paragraph" w:customStyle="1" w:styleId="94281AB414CF441DBAC8A5BD7DEE6E0A">
    <w:name w:val="94281AB414CF441DBAC8A5BD7DEE6E0A"/>
    <w:rsid w:val="00824B3A"/>
    <w:rPr>
      <w:rFonts w:eastAsiaTheme="minorHAnsi"/>
    </w:rPr>
  </w:style>
  <w:style w:type="paragraph" w:customStyle="1" w:styleId="7B8158DA697A49609FDAD5E673F1AFD4">
    <w:name w:val="7B8158DA697A49609FDAD5E673F1AFD4"/>
    <w:rsid w:val="00824B3A"/>
    <w:rPr>
      <w:rFonts w:eastAsiaTheme="minorHAnsi"/>
    </w:rPr>
  </w:style>
  <w:style w:type="paragraph" w:customStyle="1" w:styleId="A73A5D3B88A24055BD11EA32FB7BE1971">
    <w:name w:val="A73A5D3B88A24055BD11EA32FB7BE1971"/>
    <w:rsid w:val="00824B3A"/>
    <w:rPr>
      <w:rFonts w:eastAsiaTheme="minorHAnsi"/>
    </w:rPr>
  </w:style>
  <w:style w:type="paragraph" w:customStyle="1" w:styleId="339B7F347AE541D9B3898897030CDBB41">
    <w:name w:val="339B7F347AE541D9B3898897030CDBB41"/>
    <w:rsid w:val="00824B3A"/>
    <w:rPr>
      <w:rFonts w:eastAsiaTheme="minorHAnsi"/>
    </w:rPr>
  </w:style>
  <w:style w:type="paragraph" w:customStyle="1" w:styleId="1E289A42B5EE405B9B47E41C9A3499E01">
    <w:name w:val="1E289A42B5EE405B9B47E41C9A3499E01"/>
    <w:rsid w:val="00824B3A"/>
    <w:rPr>
      <w:rFonts w:eastAsiaTheme="minorHAnsi"/>
    </w:rPr>
  </w:style>
  <w:style w:type="paragraph" w:customStyle="1" w:styleId="9067D78A641F4AD9BA1D7A27EA0B9DF01">
    <w:name w:val="9067D78A641F4AD9BA1D7A27EA0B9DF01"/>
    <w:rsid w:val="00824B3A"/>
    <w:rPr>
      <w:rFonts w:eastAsiaTheme="minorHAnsi"/>
    </w:rPr>
  </w:style>
  <w:style w:type="paragraph" w:customStyle="1" w:styleId="E76945EF6B2243349DCF24AAC6BBB1141">
    <w:name w:val="E76945EF6B2243349DCF24AAC6BBB1141"/>
    <w:rsid w:val="00824B3A"/>
    <w:rPr>
      <w:rFonts w:eastAsiaTheme="minorHAnsi"/>
    </w:rPr>
  </w:style>
  <w:style w:type="paragraph" w:customStyle="1" w:styleId="374F7C22B5B14214A133B63909787F131">
    <w:name w:val="374F7C22B5B14214A133B63909787F131"/>
    <w:rsid w:val="00824B3A"/>
    <w:rPr>
      <w:rFonts w:eastAsiaTheme="minorHAnsi"/>
    </w:rPr>
  </w:style>
  <w:style w:type="paragraph" w:customStyle="1" w:styleId="9116BBFF744649579EBBD39C624890911">
    <w:name w:val="9116BBFF744649579EBBD39C624890911"/>
    <w:rsid w:val="00824B3A"/>
    <w:rPr>
      <w:rFonts w:eastAsiaTheme="minorHAnsi"/>
    </w:rPr>
  </w:style>
  <w:style w:type="paragraph" w:customStyle="1" w:styleId="BE94A415D9BD4F049DDCE3B590BDB5AC1">
    <w:name w:val="BE94A415D9BD4F049DDCE3B590BDB5AC1"/>
    <w:rsid w:val="00824B3A"/>
    <w:rPr>
      <w:rFonts w:eastAsiaTheme="minorHAnsi"/>
    </w:rPr>
  </w:style>
  <w:style w:type="paragraph" w:customStyle="1" w:styleId="229919B1C34D495C83FA73801FA7D6311">
    <w:name w:val="229919B1C34D495C83FA73801FA7D6311"/>
    <w:rsid w:val="00824B3A"/>
    <w:rPr>
      <w:rFonts w:eastAsiaTheme="minorHAnsi"/>
    </w:rPr>
  </w:style>
  <w:style w:type="paragraph" w:customStyle="1" w:styleId="62AA81B2E0774499ADE31DC8E30DC8A01">
    <w:name w:val="62AA81B2E0774499ADE31DC8E30DC8A01"/>
    <w:rsid w:val="00824B3A"/>
    <w:rPr>
      <w:rFonts w:eastAsiaTheme="minorHAnsi"/>
    </w:rPr>
  </w:style>
  <w:style w:type="paragraph" w:customStyle="1" w:styleId="990BF6F48F884BB29FF85BBEB6776F961">
    <w:name w:val="990BF6F48F884BB29FF85BBEB6776F961"/>
    <w:rsid w:val="00824B3A"/>
    <w:rPr>
      <w:rFonts w:eastAsiaTheme="minorHAnsi"/>
    </w:rPr>
  </w:style>
  <w:style w:type="paragraph" w:customStyle="1" w:styleId="58D65EBD449748DDBE1B5EAD9BBB23B71">
    <w:name w:val="58D65EBD449748DDBE1B5EAD9BBB23B71"/>
    <w:rsid w:val="00824B3A"/>
    <w:rPr>
      <w:rFonts w:eastAsiaTheme="minorHAnsi"/>
    </w:rPr>
  </w:style>
  <w:style w:type="paragraph" w:customStyle="1" w:styleId="275724444ECA426DABFF253A8D499D321">
    <w:name w:val="275724444ECA426DABFF253A8D499D321"/>
    <w:rsid w:val="00824B3A"/>
    <w:rPr>
      <w:rFonts w:eastAsiaTheme="minorHAnsi"/>
    </w:rPr>
  </w:style>
  <w:style w:type="paragraph" w:customStyle="1" w:styleId="DDE030DEB9224D31B2BD57C0E2242ACC1">
    <w:name w:val="DDE030DEB9224D31B2BD57C0E2242ACC1"/>
    <w:rsid w:val="00824B3A"/>
    <w:rPr>
      <w:rFonts w:eastAsiaTheme="minorHAnsi"/>
    </w:rPr>
  </w:style>
  <w:style w:type="paragraph" w:customStyle="1" w:styleId="B386704A836149BB91DF7A3053D12BFF1">
    <w:name w:val="B386704A836149BB91DF7A3053D12BFF1"/>
    <w:rsid w:val="000D1748"/>
    <w:rPr>
      <w:rFonts w:eastAsiaTheme="minorHAnsi"/>
    </w:rPr>
  </w:style>
  <w:style w:type="paragraph" w:customStyle="1" w:styleId="ECB8F3C70F874DBFB7E7CE2920D74E881">
    <w:name w:val="ECB8F3C70F874DBFB7E7CE2920D74E881"/>
    <w:rsid w:val="000D1748"/>
    <w:rPr>
      <w:rFonts w:eastAsiaTheme="minorHAnsi"/>
    </w:rPr>
  </w:style>
  <w:style w:type="paragraph" w:customStyle="1" w:styleId="E714145682C8478B849C271176C866671">
    <w:name w:val="E714145682C8478B849C271176C866671"/>
    <w:rsid w:val="000D1748"/>
    <w:rPr>
      <w:rFonts w:eastAsiaTheme="minorHAnsi"/>
    </w:rPr>
  </w:style>
  <w:style w:type="paragraph" w:customStyle="1" w:styleId="EEE38E9595EF486B9D6B562CBDF4805C">
    <w:name w:val="EEE38E9595EF486B9D6B562CBDF4805C"/>
    <w:rsid w:val="000D1748"/>
    <w:rPr>
      <w:rFonts w:eastAsiaTheme="minorHAnsi"/>
    </w:rPr>
  </w:style>
  <w:style w:type="paragraph" w:customStyle="1" w:styleId="94281AB414CF441DBAC8A5BD7DEE6E0A1">
    <w:name w:val="94281AB414CF441DBAC8A5BD7DEE6E0A1"/>
    <w:rsid w:val="000D1748"/>
    <w:rPr>
      <w:rFonts w:eastAsiaTheme="minorHAnsi"/>
    </w:rPr>
  </w:style>
  <w:style w:type="paragraph" w:customStyle="1" w:styleId="796360B6406C421E9941C54622CCD6731">
    <w:name w:val="796360B6406C421E9941C54622CCD6731"/>
    <w:rsid w:val="00824B3A"/>
    <w:rPr>
      <w:rFonts w:eastAsiaTheme="minorHAnsi"/>
    </w:rPr>
  </w:style>
  <w:style w:type="paragraph" w:customStyle="1" w:styleId="0F308EBD25CF40C2B6E35760E4B548C11">
    <w:name w:val="0F308EBD25CF40C2B6E35760E4B548C11"/>
    <w:rsid w:val="00824B3A"/>
    <w:rPr>
      <w:rFonts w:eastAsiaTheme="minorHAnsi"/>
    </w:rPr>
  </w:style>
  <w:style w:type="paragraph" w:customStyle="1" w:styleId="7B8158DA697A49609FDAD5E673F1AFD41">
    <w:name w:val="7B8158DA697A49609FDAD5E673F1AFD41"/>
    <w:rsid w:val="000D1748"/>
    <w:rPr>
      <w:rFonts w:eastAsiaTheme="minorHAnsi"/>
    </w:rPr>
  </w:style>
  <w:style w:type="paragraph" w:customStyle="1" w:styleId="A73A5D3B88A24055BD11EA32FB7BE197">
    <w:name w:val="A73A5D3B88A24055BD11EA32FB7BE197"/>
    <w:rsid w:val="000D1748"/>
    <w:rPr>
      <w:rFonts w:eastAsiaTheme="minorHAnsi"/>
    </w:rPr>
  </w:style>
  <w:style w:type="paragraph" w:customStyle="1" w:styleId="339B7F347AE541D9B3898897030CDBB4">
    <w:name w:val="339B7F347AE541D9B3898897030CDBB4"/>
    <w:rsid w:val="000D1748"/>
    <w:rPr>
      <w:rFonts w:eastAsiaTheme="minorHAnsi"/>
    </w:rPr>
  </w:style>
  <w:style w:type="paragraph" w:customStyle="1" w:styleId="1E289A42B5EE405B9B47E41C9A3499E0">
    <w:name w:val="1E289A42B5EE405B9B47E41C9A3499E0"/>
    <w:rsid w:val="000D1748"/>
    <w:rPr>
      <w:rFonts w:eastAsiaTheme="minorHAnsi"/>
    </w:rPr>
  </w:style>
  <w:style w:type="paragraph" w:customStyle="1" w:styleId="9067D78A641F4AD9BA1D7A27EA0B9DF0">
    <w:name w:val="9067D78A641F4AD9BA1D7A27EA0B9DF0"/>
    <w:rsid w:val="000D1748"/>
    <w:rPr>
      <w:rFonts w:eastAsiaTheme="minorHAnsi"/>
    </w:rPr>
  </w:style>
  <w:style w:type="paragraph" w:customStyle="1" w:styleId="E76945EF6B2243349DCF24AAC6BBB114">
    <w:name w:val="E76945EF6B2243349DCF24AAC6BBB114"/>
    <w:rsid w:val="000D1748"/>
    <w:rPr>
      <w:rFonts w:eastAsiaTheme="minorHAnsi"/>
    </w:rPr>
  </w:style>
  <w:style w:type="paragraph" w:customStyle="1" w:styleId="374F7C22B5B14214A133B63909787F13">
    <w:name w:val="374F7C22B5B14214A133B63909787F13"/>
    <w:rsid w:val="000D1748"/>
    <w:rPr>
      <w:rFonts w:eastAsiaTheme="minorHAnsi"/>
    </w:rPr>
  </w:style>
  <w:style w:type="paragraph" w:customStyle="1" w:styleId="9116BBFF744649579EBBD39C62489091">
    <w:name w:val="9116BBFF744649579EBBD39C62489091"/>
    <w:rsid w:val="000D1748"/>
    <w:rPr>
      <w:rFonts w:eastAsiaTheme="minorHAnsi"/>
    </w:rPr>
  </w:style>
  <w:style w:type="paragraph" w:customStyle="1" w:styleId="BE94A415D9BD4F049DDCE3B590BDB5AC">
    <w:name w:val="BE94A415D9BD4F049DDCE3B590BDB5AC"/>
    <w:rsid w:val="000D1748"/>
    <w:rPr>
      <w:rFonts w:eastAsiaTheme="minorHAnsi"/>
    </w:rPr>
  </w:style>
  <w:style w:type="paragraph" w:customStyle="1" w:styleId="229919B1C34D495C83FA73801FA7D631">
    <w:name w:val="229919B1C34D495C83FA73801FA7D631"/>
    <w:rsid w:val="000D1748"/>
    <w:rPr>
      <w:rFonts w:eastAsiaTheme="minorHAnsi"/>
    </w:rPr>
  </w:style>
  <w:style w:type="paragraph" w:customStyle="1" w:styleId="62AA81B2E0774499ADE31DC8E30DC8A0">
    <w:name w:val="62AA81B2E0774499ADE31DC8E30DC8A0"/>
    <w:rsid w:val="000D1748"/>
    <w:rPr>
      <w:rFonts w:eastAsiaTheme="minorHAnsi"/>
    </w:rPr>
  </w:style>
  <w:style w:type="paragraph" w:customStyle="1" w:styleId="990BF6F48F884BB29FF85BBEB6776F96">
    <w:name w:val="990BF6F48F884BB29FF85BBEB6776F96"/>
    <w:rsid w:val="000D1748"/>
    <w:rPr>
      <w:rFonts w:eastAsiaTheme="minorHAnsi"/>
    </w:rPr>
  </w:style>
  <w:style w:type="paragraph" w:customStyle="1" w:styleId="58D65EBD449748DDBE1B5EAD9BBB23B7">
    <w:name w:val="58D65EBD449748DDBE1B5EAD9BBB23B7"/>
    <w:rsid w:val="000D1748"/>
    <w:rPr>
      <w:rFonts w:eastAsiaTheme="minorHAnsi"/>
    </w:rPr>
  </w:style>
  <w:style w:type="paragraph" w:customStyle="1" w:styleId="275724444ECA426DABFF253A8D499D32">
    <w:name w:val="275724444ECA426DABFF253A8D499D32"/>
    <w:rsid w:val="000D1748"/>
    <w:rPr>
      <w:rFonts w:eastAsiaTheme="minorHAnsi"/>
    </w:rPr>
  </w:style>
  <w:style w:type="paragraph" w:customStyle="1" w:styleId="DDE030DEB9224D31B2BD57C0E2242ACC">
    <w:name w:val="DDE030DEB9224D31B2BD57C0E2242ACC"/>
    <w:rsid w:val="000D1748"/>
    <w:rPr>
      <w:rFonts w:eastAsiaTheme="minorHAnsi"/>
    </w:rPr>
  </w:style>
  <w:style w:type="paragraph" w:customStyle="1" w:styleId="796360B6406C421E9941C54622CCD673">
    <w:name w:val="796360B6406C421E9941C54622CCD673"/>
    <w:rsid w:val="000D1748"/>
    <w:rPr>
      <w:rFonts w:eastAsiaTheme="minorHAnsi"/>
    </w:rPr>
  </w:style>
  <w:style w:type="paragraph" w:customStyle="1" w:styleId="0F308EBD25CF40C2B6E35760E4B548C1">
    <w:name w:val="0F308EBD25CF40C2B6E35760E4B548C1"/>
    <w:rsid w:val="000D1748"/>
    <w:rPr>
      <w:rFonts w:eastAsiaTheme="minorHAnsi"/>
    </w:rPr>
  </w:style>
  <w:style w:type="paragraph" w:customStyle="1" w:styleId="974EF2841BD6486197F34F29D4B334E9">
    <w:name w:val="974EF2841BD6486197F34F29D4B334E9"/>
    <w:rsid w:val="000D1748"/>
    <w:rPr>
      <w:rFonts w:eastAsiaTheme="minorHAnsi"/>
    </w:rPr>
  </w:style>
  <w:style w:type="paragraph" w:customStyle="1" w:styleId="1E28A13B1D664E0EB58CEE24DEAC9CBD1">
    <w:name w:val="1E28A13B1D664E0EB58CEE24DEAC9CBD1"/>
    <w:rsid w:val="000D1748"/>
    <w:rPr>
      <w:rFonts w:eastAsiaTheme="minorHAnsi"/>
    </w:rPr>
  </w:style>
  <w:style w:type="paragraph" w:customStyle="1" w:styleId="B386704A836149BB91DF7A3053D12BFF2">
    <w:name w:val="B386704A836149BB91DF7A3053D12BFF2"/>
    <w:rsid w:val="000D1748"/>
    <w:rPr>
      <w:rFonts w:eastAsiaTheme="minorHAnsi"/>
    </w:rPr>
  </w:style>
  <w:style w:type="paragraph" w:customStyle="1" w:styleId="ECB8F3C70F874DBFB7E7CE2920D74E882">
    <w:name w:val="ECB8F3C70F874DBFB7E7CE2920D74E882"/>
    <w:rsid w:val="000D1748"/>
    <w:rPr>
      <w:rFonts w:eastAsiaTheme="minorHAnsi"/>
    </w:rPr>
  </w:style>
  <w:style w:type="paragraph" w:customStyle="1" w:styleId="E714145682C8478B849C271176C866672">
    <w:name w:val="E714145682C8478B849C271176C866672"/>
    <w:rsid w:val="000D1748"/>
    <w:rPr>
      <w:rFonts w:eastAsiaTheme="minorHAnsi"/>
    </w:rPr>
  </w:style>
  <w:style w:type="paragraph" w:customStyle="1" w:styleId="EEE38E9595EF486B9D6B562CBDF4805C2">
    <w:name w:val="EEE38E9595EF486B9D6B562CBDF4805C2"/>
    <w:rsid w:val="000D1748"/>
    <w:rPr>
      <w:rFonts w:eastAsiaTheme="minorHAnsi"/>
    </w:rPr>
  </w:style>
  <w:style w:type="paragraph" w:customStyle="1" w:styleId="94281AB414CF441DBAC8A5BD7DEE6E0A2">
    <w:name w:val="94281AB414CF441DBAC8A5BD7DEE6E0A2"/>
    <w:rsid w:val="000D1748"/>
    <w:rPr>
      <w:rFonts w:eastAsiaTheme="minorHAnsi"/>
    </w:rPr>
  </w:style>
  <w:style w:type="paragraph" w:customStyle="1" w:styleId="7B8158DA697A49609FDAD5E673F1AFD42">
    <w:name w:val="7B8158DA697A49609FDAD5E673F1AFD42"/>
    <w:rsid w:val="000D1748"/>
    <w:rPr>
      <w:rFonts w:eastAsiaTheme="minorHAnsi"/>
    </w:rPr>
  </w:style>
  <w:style w:type="paragraph" w:customStyle="1" w:styleId="A73A5D3B88A24055BD11EA32FB7BE1972">
    <w:name w:val="A73A5D3B88A24055BD11EA32FB7BE1972"/>
    <w:rsid w:val="000D1748"/>
    <w:rPr>
      <w:rFonts w:eastAsiaTheme="minorHAnsi"/>
    </w:rPr>
  </w:style>
  <w:style w:type="paragraph" w:customStyle="1" w:styleId="339B7F347AE541D9B3898897030CDBB42">
    <w:name w:val="339B7F347AE541D9B3898897030CDBB42"/>
    <w:rsid w:val="000D1748"/>
    <w:rPr>
      <w:rFonts w:eastAsiaTheme="minorHAnsi"/>
    </w:rPr>
  </w:style>
  <w:style w:type="paragraph" w:customStyle="1" w:styleId="1E289A42B5EE405B9B47E41C9A3499E02">
    <w:name w:val="1E289A42B5EE405B9B47E41C9A3499E02"/>
    <w:rsid w:val="000D1748"/>
    <w:rPr>
      <w:rFonts w:eastAsiaTheme="minorHAnsi"/>
    </w:rPr>
  </w:style>
  <w:style w:type="paragraph" w:customStyle="1" w:styleId="9067D78A641F4AD9BA1D7A27EA0B9DF02">
    <w:name w:val="9067D78A641F4AD9BA1D7A27EA0B9DF02"/>
    <w:rsid w:val="000D1748"/>
    <w:rPr>
      <w:rFonts w:eastAsiaTheme="minorHAnsi"/>
    </w:rPr>
  </w:style>
  <w:style w:type="paragraph" w:customStyle="1" w:styleId="E76945EF6B2243349DCF24AAC6BBB1142">
    <w:name w:val="E76945EF6B2243349DCF24AAC6BBB1142"/>
    <w:rsid w:val="000D1748"/>
    <w:rPr>
      <w:rFonts w:eastAsiaTheme="minorHAnsi"/>
    </w:rPr>
  </w:style>
  <w:style w:type="paragraph" w:customStyle="1" w:styleId="374F7C22B5B14214A133B63909787F132">
    <w:name w:val="374F7C22B5B14214A133B63909787F132"/>
    <w:rsid w:val="000D1748"/>
    <w:rPr>
      <w:rFonts w:eastAsiaTheme="minorHAnsi"/>
    </w:rPr>
  </w:style>
  <w:style w:type="paragraph" w:customStyle="1" w:styleId="9116BBFF744649579EBBD39C624890912">
    <w:name w:val="9116BBFF744649579EBBD39C624890912"/>
    <w:rsid w:val="000D1748"/>
    <w:rPr>
      <w:rFonts w:eastAsiaTheme="minorHAnsi"/>
    </w:rPr>
  </w:style>
  <w:style w:type="paragraph" w:customStyle="1" w:styleId="BE94A415D9BD4F049DDCE3B590BDB5AC2">
    <w:name w:val="BE94A415D9BD4F049DDCE3B590BDB5AC2"/>
    <w:rsid w:val="000D1748"/>
    <w:rPr>
      <w:rFonts w:eastAsiaTheme="minorHAnsi"/>
    </w:rPr>
  </w:style>
  <w:style w:type="paragraph" w:customStyle="1" w:styleId="229919B1C34D495C83FA73801FA7D6312">
    <w:name w:val="229919B1C34D495C83FA73801FA7D6312"/>
    <w:rsid w:val="000D1748"/>
    <w:rPr>
      <w:rFonts w:eastAsiaTheme="minorHAnsi"/>
    </w:rPr>
  </w:style>
  <w:style w:type="paragraph" w:customStyle="1" w:styleId="62AA81B2E0774499ADE31DC8E30DC8A02">
    <w:name w:val="62AA81B2E0774499ADE31DC8E30DC8A02"/>
    <w:rsid w:val="000D1748"/>
    <w:rPr>
      <w:rFonts w:eastAsiaTheme="minorHAnsi"/>
    </w:rPr>
  </w:style>
  <w:style w:type="paragraph" w:customStyle="1" w:styleId="990BF6F48F884BB29FF85BBEB6776F962">
    <w:name w:val="990BF6F48F884BB29FF85BBEB6776F962"/>
    <w:rsid w:val="000D1748"/>
    <w:rPr>
      <w:rFonts w:eastAsiaTheme="minorHAnsi"/>
    </w:rPr>
  </w:style>
  <w:style w:type="paragraph" w:customStyle="1" w:styleId="58D65EBD449748DDBE1B5EAD9BBB23B72">
    <w:name w:val="58D65EBD449748DDBE1B5EAD9BBB23B72"/>
    <w:rsid w:val="000D1748"/>
    <w:rPr>
      <w:rFonts w:eastAsiaTheme="minorHAnsi"/>
    </w:rPr>
  </w:style>
  <w:style w:type="paragraph" w:customStyle="1" w:styleId="275724444ECA426DABFF253A8D499D322">
    <w:name w:val="275724444ECA426DABFF253A8D499D322"/>
    <w:rsid w:val="000D1748"/>
    <w:rPr>
      <w:rFonts w:eastAsiaTheme="minorHAnsi"/>
    </w:rPr>
  </w:style>
  <w:style w:type="paragraph" w:customStyle="1" w:styleId="DDE030DEB9224D31B2BD57C0E2242ACC2">
    <w:name w:val="DDE030DEB9224D31B2BD57C0E2242ACC2"/>
    <w:rsid w:val="000D1748"/>
    <w:rPr>
      <w:rFonts w:eastAsiaTheme="minorHAnsi"/>
    </w:rPr>
  </w:style>
  <w:style w:type="paragraph" w:customStyle="1" w:styleId="796360B6406C421E9941C54622CCD6732">
    <w:name w:val="796360B6406C421E9941C54622CCD6732"/>
    <w:rsid w:val="000D1748"/>
    <w:rPr>
      <w:rFonts w:eastAsiaTheme="minorHAnsi"/>
    </w:rPr>
  </w:style>
  <w:style w:type="paragraph" w:customStyle="1" w:styleId="0F308EBD25CF40C2B6E35760E4B548C12">
    <w:name w:val="0F308EBD25CF40C2B6E35760E4B548C12"/>
    <w:rsid w:val="000D174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B1567-37B3-4046-AD3E-0515A96B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Tannous</dc:creator>
  <cp:keywords/>
  <dc:description/>
  <cp:lastModifiedBy>Jill Fegley</cp:lastModifiedBy>
  <cp:revision>3</cp:revision>
  <cp:lastPrinted>2020-09-15T17:09:00Z</cp:lastPrinted>
  <dcterms:created xsi:type="dcterms:W3CDTF">2022-07-07T15:14:00Z</dcterms:created>
  <dcterms:modified xsi:type="dcterms:W3CDTF">2022-07-07T20:29:00Z</dcterms:modified>
</cp:coreProperties>
</file>