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86C0" w14:textId="77777777" w:rsidR="001C4854" w:rsidRPr="00C0774B" w:rsidRDefault="004D7936" w:rsidP="009022B9">
      <w:pPr>
        <w:jc w:val="center"/>
        <w:rPr>
          <w:rFonts w:cstheme="minorHAnsi"/>
          <w:b/>
          <w:sz w:val="32"/>
          <w:szCs w:val="32"/>
        </w:rPr>
      </w:pPr>
      <w:r w:rsidRPr="00C0774B">
        <w:rPr>
          <w:rFonts w:cstheme="minorHAnsi"/>
          <w:noProof/>
          <w:sz w:val="32"/>
          <w:szCs w:val="32"/>
        </w:rPr>
        <w:pict w14:anchorId="01D11D83">
          <v:rect id="_x0000_s2050" style="position:absolute;left:0;text-align:left;margin-left:0;margin-top:27.5pt;width:540pt;height:3.55pt;z-index:251659264;mso-position-horizontal:left;mso-position-horizontal-relative:text;mso-position-vertical-relative:text" o:hralign="center" o:hrstd="t" o:hr="t" fillcolor="#a0a0a0" stroked="f">
            <w10:wrap type="square" side="right"/>
          </v:rect>
        </w:pict>
      </w:r>
      <w:r w:rsidR="001C4854" w:rsidRPr="00C0774B">
        <w:rPr>
          <w:rFonts w:cstheme="minorHAnsi"/>
          <w:b/>
          <w:sz w:val="32"/>
          <w:szCs w:val="32"/>
        </w:rPr>
        <w:t xml:space="preserve"> Accomplishment</w:t>
      </w:r>
      <w:r w:rsidR="00771263" w:rsidRPr="00C0774B">
        <w:rPr>
          <w:rFonts w:cstheme="minorHAnsi"/>
          <w:b/>
          <w:sz w:val="32"/>
          <w:szCs w:val="32"/>
        </w:rPr>
        <w:t>s</w:t>
      </w:r>
    </w:p>
    <w:p w14:paraId="1A767348" w14:textId="77777777" w:rsidR="009022B9" w:rsidRPr="008673E7" w:rsidRDefault="009022B9" w:rsidP="009022B9">
      <w:pPr>
        <w:jc w:val="center"/>
        <w:rPr>
          <w:rFonts w:cstheme="minorHAnsi"/>
          <w:b/>
        </w:rPr>
      </w:pPr>
    </w:p>
    <w:p w14:paraId="4D314AA0" w14:textId="77777777" w:rsidR="001C4854" w:rsidRPr="008673E7" w:rsidRDefault="001C4854" w:rsidP="001C4854">
      <w:pPr>
        <w:rPr>
          <w:rFonts w:cstheme="minorHAnsi"/>
        </w:rPr>
      </w:pPr>
      <w:r w:rsidRPr="008673E7">
        <w:rPr>
          <w:rFonts w:cstheme="minorHAnsi"/>
          <w:i/>
        </w:rPr>
        <w:t>Name:</w:t>
      </w:r>
      <w:r w:rsidRPr="008673E7">
        <w:rPr>
          <w:rFonts w:cstheme="minorHAnsi"/>
        </w:rPr>
        <w:t xml:space="preserve"> </w:t>
      </w:r>
      <w:sdt>
        <w:sdtPr>
          <w:rPr>
            <w:rFonts w:cstheme="minorHAnsi"/>
          </w:rPr>
          <w:id w:val="-2123823128"/>
          <w:placeholder>
            <w:docPart w:val="F3F0C9ECCB344B3582FD9109AFA1454A"/>
          </w:placeholder>
          <w:showingPlcHdr/>
          <w15:appearance w15:val="hidden"/>
        </w:sdtPr>
        <w:sdtEndPr/>
        <w:sdtContent>
          <w:r w:rsidRPr="008673E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708C22D" w14:textId="77777777" w:rsidR="001C4854" w:rsidRPr="008673E7" w:rsidRDefault="001C4854" w:rsidP="001C4854">
      <w:pPr>
        <w:rPr>
          <w:rFonts w:cstheme="minorHAnsi"/>
        </w:rPr>
      </w:pPr>
      <w:r w:rsidRPr="008673E7">
        <w:rPr>
          <w:rFonts w:cstheme="minorHAnsi"/>
          <w:i/>
        </w:rPr>
        <w:t>Position:</w:t>
      </w:r>
      <w:r w:rsidRPr="008673E7">
        <w:rPr>
          <w:rFonts w:cstheme="minorHAnsi"/>
        </w:rPr>
        <w:t xml:space="preserve">  </w:t>
      </w:r>
      <w:sdt>
        <w:sdtPr>
          <w:rPr>
            <w:rFonts w:cstheme="minorHAnsi"/>
          </w:rPr>
          <w:id w:val="-1448084429"/>
          <w:placeholder>
            <w:docPart w:val="3AE1AB9DA4AD4766858573C5E1C1EB7B"/>
          </w:placeholder>
          <w:showingPlcHdr/>
          <w15:appearance w15:val="hidden"/>
        </w:sdtPr>
        <w:sdtEndPr/>
        <w:sdtContent>
          <w:r w:rsidRPr="008673E7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60E2153" w14:textId="77777777" w:rsidR="001C4854" w:rsidRPr="008673E7" w:rsidRDefault="001C4854" w:rsidP="001C4854">
      <w:pPr>
        <w:rPr>
          <w:rFonts w:eastAsia="Times New Roman" w:cstheme="minorHAnsi"/>
          <w:color w:val="000000"/>
        </w:rPr>
      </w:pPr>
    </w:p>
    <w:p w14:paraId="07213310" w14:textId="77777777" w:rsidR="001C4854" w:rsidRPr="008673E7" w:rsidRDefault="001C4854" w:rsidP="001C4854">
      <w:pPr>
        <w:rPr>
          <w:rFonts w:eastAsia="Times New Roman" w:cstheme="minorHAnsi"/>
          <w:color w:val="000000"/>
        </w:rPr>
      </w:pPr>
      <w:r w:rsidRPr="008673E7">
        <w:rPr>
          <w:rFonts w:eastAsia="Times New Roman" w:cstheme="minorHAnsi"/>
          <w:color w:val="000000"/>
        </w:rPr>
        <w:t>Publications</w:t>
      </w:r>
      <w:r w:rsidR="004D7936">
        <w:rPr>
          <w:rFonts w:eastAsia="Times New Roman" w:cstheme="minorHAnsi"/>
          <w:color w:val="000000"/>
        </w:rPr>
        <w:pict w14:anchorId="4E65D526">
          <v:rect id="_x0000_i1025" style="width:457.7pt;height:.05pt;flip:y" o:hrpct="978" o:hralign="center" o:hrstd="t" o:hr="t" fillcolor="#a0a0a0" stroked="f"/>
        </w:pict>
      </w:r>
    </w:p>
    <w:sdt>
      <w:sdtPr>
        <w:rPr>
          <w:rStyle w:val="Style1"/>
          <w:rFonts w:asciiTheme="minorHAnsi" w:hAnsiTheme="minorHAnsi" w:cstheme="minorHAnsi"/>
          <w:sz w:val="22"/>
        </w:rPr>
        <w:id w:val="-1914771677"/>
        <w:placeholder>
          <w:docPart w:val="75CE163A192045938ABADD93F29A31DA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1FB0B259" w14:textId="77777777" w:rsidR="001C4854" w:rsidRPr="008673E7" w:rsidRDefault="001C4854" w:rsidP="001C4854">
          <w:pPr>
            <w:pStyle w:val="ListParagraph"/>
            <w:numPr>
              <w:ilvl w:val="0"/>
              <w:numId w:val="1"/>
            </w:numPr>
            <w:rPr>
              <w:rFonts w:eastAsia="Times New Roman" w:cstheme="minorHAnsi"/>
              <w:color w:val="000000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Style w:val="Style1"/>
          <w:rFonts w:asciiTheme="minorHAnsi" w:hAnsiTheme="minorHAnsi" w:cstheme="minorHAnsi"/>
          <w:sz w:val="22"/>
        </w:rPr>
        <w:id w:val="-2017609567"/>
        <w:placeholder>
          <w:docPart w:val="E0D580345D5F41B0AFC4DAC11EA755F7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58B6C963" w14:textId="77777777" w:rsidR="001C4854" w:rsidRPr="008673E7" w:rsidRDefault="001C4854" w:rsidP="001C4854">
          <w:pPr>
            <w:pStyle w:val="ListParagraph"/>
            <w:numPr>
              <w:ilvl w:val="0"/>
              <w:numId w:val="1"/>
            </w:numPr>
            <w:rPr>
              <w:rStyle w:val="Style1"/>
              <w:rFonts w:asciiTheme="minorHAnsi" w:hAnsiTheme="minorHAnsi" w:cstheme="minorHAnsi"/>
              <w:sz w:val="22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Style w:val="Style1"/>
          <w:rFonts w:asciiTheme="minorHAnsi" w:hAnsiTheme="minorHAnsi" w:cstheme="minorHAnsi"/>
          <w:sz w:val="22"/>
        </w:rPr>
        <w:id w:val="1519129853"/>
        <w:placeholder>
          <w:docPart w:val="9FAB591A9E4A469696A1D7DD9FE33AB1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7758B89F" w14:textId="77777777" w:rsidR="001C4854" w:rsidRPr="008673E7" w:rsidRDefault="001C4854" w:rsidP="001C4854">
          <w:pPr>
            <w:pStyle w:val="ListParagraph"/>
            <w:numPr>
              <w:ilvl w:val="0"/>
              <w:numId w:val="1"/>
            </w:numPr>
            <w:rPr>
              <w:rFonts w:cstheme="minorHAnsi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1AFADEA" w14:textId="77777777" w:rsidR="001C4854" w:rsidRPr="008673E7" w:rsidRDefault="001C4854" w:rsidP="001C4854">
      <w:pPr>
        <w:rPr>
          <w:rFonts w:eastAsia="Times New Roman" w:cstheme="minorHAnsi"/>
          <w:color w:val="000000"/>
        </w:rPr>
      </w:pPr>
    </w:p>
    <w:p w14:paraId="6BAFB11D" w14:textId="77777777" w:rsidR="001C4854" w:rsidRPr="008673E7" w:rsidRDefault="001C4854" w:rsidP="001C4854">
      <w:pPr>
        <w:rPr>
          <w:rFonts w:eastAsia="Times New Roman" w:cstheme="minorHAnsi"/>
          <w:color w:val="000000"/>
        </w:rPr>
      </w:pPr>
      <w:r w:rsidRPr="008673E7">
        <w:rPr>
          <w:rFonts w:eastAsia="Times New Roman" w:cstheme="minorHAnsi"/>
          <w:color w:val="000000"/>
        </w:rPr>
        <w:t>Academic Presentations</w:t>
      </w:r>
      <w:r w:rsidR="004D7936">
        <w:rPr>
          <w:rFonts w:eastAsia="Times New Roman" w:cstheme="minorHAnsi"/>
          <w:color w:val="000000"/>
        </w:rPr>
        <w:pict w14:anchorId="33AEF33E">
          <v:rect id="_x0000_i1026" style="width:457.7pt;height:.05pt;flip:y" o:hrpct="978" o:hralign="center" o:hrstd="t" o:hr="t" fillcolor="#a0a0a0" stroked="f"/>
        </w:pict>
      </w:r>
    </w:p>
    <w:sdt>
      <w:sdtPr>
        <w:rPr>
          <w:rStyle w:val="Style1"/>
          <w:rFonts w:asciiTheme="minorHAnsi" w:hAnsiTheme="minorHAnsi" w:cstheme="minorHAnsi"/>
          <w:sz w:val="22"/>
        </w:rPr>
        <w:id w:val="2063825285"/>
        <w:placeholder>
          <w:docPart w:val="588EDAEAE42B4FE59C7BB44D45673108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4E2A8DD6" w14:textId="77777777" w:rsidR="001C4854" w:rsidRPr="008673E7" w:rsidRDefault="001C4854" w:rsidP="001C4854">
          <w:pPr>
            <w:pStyle w:val="ListParagraph"/>
            <w:numPr>
              <w:ilvl w:val="0"/>
              <w:numId w:val="2"/>
            </w:numPr>
            <w:rPr>
              <w:rFonts w:eastAsia="Times New Roman" w:cstheme="minorHAnsi"/>
              <w:color w:val="000000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Style w:val="Style1"/>
          <w:rFonts w:asciiTheme="minorHAnsi" w:hAnsiTheme="minorHAnsi" w:cstheme="minorHAnsi"/>
          <w:sz w:val="22"/>
        </w:rPr>
        <w:id w:val="951512120"/>
        <w:placeholder>
          <w:docPart w:val="28C7D57B8BDA421B89CDBB3E11861223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51901E96" w14:textId="77777777" w:rsidR="001C4854" w:rsidRPr="008673E7" w:rsidRDefault="001C4854" w:rsidP="001C4854">
          <w:pPr>
            <w:pStyle w:val="ListParagraph"/>
            <w:numPr>
              <w:ilvl w:val="0"/>
              <w:numId w:val="2"/>
            </w:numPr>
            <w:rPr>
              <w:rStyle w:val="Style1"/>
              <w:rFonts w:asciiTheme="minorHAnsi" w:hAnsiTheme="minorHAnsi" w:cstheme="minorHAnsi"/>
              <w:sz w:val="22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Style w:val="Style1"/>
          <w:rFonts w:asciiTheme="minorHAnsi" w:hAnsiTheme="minorHAnsi" w:cstheme="minorHAnsi"/>
          <w:sz w:val="22"/>
        </w:rPr>
        <w:id w:val="-53003075"/>
        <w:placeholder>
          <w:docPart w:val="DDCF00DD3174487BA972FC989D3D2316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20F24426" w14:textId="77777777" w:rsidR="001C4854" w:rsidRPr="008673E7" w:rsidRDefault="001C4854" w:rsidP="001C4854">
          <w:pPr>
            <w:pStyle w:val="ListParagraph"/>
            <w:numPr>
              <w:ilvl w:val="0"/>
              <w:numId w:val="2"/>
            </w:numPr>
            <w:rPr>
              <w:rFonts w:eastAsia="Times New Roman" w:cstheme="minorHAnsi"/>
              <w:color w:val="000000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92D2F9D" w14:textId="77777777" w:rsidR="001C4854" w:rsidRPr="008673E7" w:rsidRDefault="001C4854" w:rsidP="001C4854">
      <w:pPr>
        <w:rPr>
          <w:rFonts w:eastAsia="Times New Roman" w:cstheme="minorHAnsi"/>
          <w:color w:val="000000"/>
        </w:rPr>
      </w:pPr>
    </w:p>
    <w:p w14:paraId="25884A4A" w14:textId="77777777" w:rsidR="001C4854" w:rsidRPr="008673E7" w:rsidRDefault="001C4854" w:rsidP="001C4854">
      <w:pPr>
        <w:rPr>
          <w:rFonts w:eastAsia="Times New Roman" w:cstheme="minorHAnsi"/>
          <w:color w:val="000000"/>
        </w:rPr>
      </w:pPr>
      <w:r w:rsidRPr="008673E7">
        <w:rPr>
          <w:rFonts w:eastAsia="Times New Roman" w:cstheme="minorHAnsi"/>
          <w:color w:val="000000"/>
        </w:rPr>
        <w:t>Ecclesial Service</w:t>
      </w:r>
      <w:r w:rsidR="004D7936">
        <w:rPr>
          <w:rFonts w:eastAsia="Times New Roman" w:cstheme="minorHAnsi"/>
          <w:color w:val="000000"/>
        </w:rPr>
        <w:pict w14:anchorId="59B6533C">
          <v:rect id="_x0000_i1027" style="width:457.7pt;height:.05pt;flip:y" o:hrpct="978" o:hralign="center" o:hrstd="t" o:hr="t" fillcolor="#a0a0a0" stroked="f"/>
        </w:pict>
      </w:r>
    </w:p>
    <w:sdt>
      <w:sdtPr>
        <w:rPr>
          <w:rStyle w:val="Style1"/>
          <w:rFonts w:asciiTheme="minorHAnsi" w:hAnsiTheme="minorHAnsi" w:cstheme="minorHAnsi"/>
          <w:sz w:val="22"/>
        </w:rPr>
        <w:id w:val="1832336397"/>
        <w:placeholder>
          <w:docPart w:val="EAD3F4BA5D4B464E8EF35237AEDB13CC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7896D1D2" w14:textId="77777777" w:rsidR="001C4854" w:rsidRPr="008673E7" w:rsidRDefault="001C4854" w:rsidP="001C4854">
          <w:pPr>
            <w:pStyle w:val="ListParagraph"/>
            <w:numPr>
              <w:ilvl w:val="0"/>
              <w:numId w:val="3"/>
            </w:numPr>
            <w:rPr>
              <w:rStyle w:val="Style1"/>
              <w:rFonts w:asciiTheme="minorHAnsi" w:hAnsiTheme="minorHAnsi" w:cstheme="minorHAnsi"/>
              <w:sz w:val="22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Style w:val="Style1"/>
          <w:rFonts w:asciiTheme="minorHAnsi" w:hAnsiTheme="minorHAnsi" w:cstheme="minorHAnsi"/>
          <w:sz w:val="22"/>
        </w:rPr>
        <w:id w:val="58294343"/>
        <w:placeholder>
          <w:docPart w:val="3EEAD70229FC48969FC39A4E4115C6A7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4CFC566E" w14:textId="77777777" w:rsidR="001C4854" w:rsidRPr="008673E7" w:rsidRDefault="001C4854" w:rsidP="001C4854">
          <w:pPr>
            <w:pStyle w:val="ListParagraph"/>
            <w:numPr>
              <w:ilvl w:val="0"/>
              <w:numId w:val="3"/>
            </w:numPr>
            <w:rPr>
              <w:rStyle w:val="Style1"/>
              <w:rFonts w:asciiTheme="minorHAnsi" w:hAnsiTheme="minorHAnsi" w:cstheme="minorHAnsi"/>
              <w:sz w:val="22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Style w:val="Style1"/>
          <w:rFonts w:asciiTheme="minorHAnsi" w:hAnsiTheme="minorHAnsi" w:cstheme="minorHAnsi"/>
          <w:sz w:val="22"/>
        </w:rPr>
        <w:id w:val="-1841693975"/>
        <w:placeholder>
          <w:docPart w:val="D8771E8222BC4B969AA941899653798D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078C9E98" w14:textId="77777777" w:rsidR="001C4854" w:rsidRPr="008673E7" w:rsidRDefault="001C4854" w:rsidP="001C4854">
          <w:pPr>
            <w:pStyle w:val="ListParagraph"/>
            <w:numPr>
              <w:ilvl w:val="0"/>
              <w:numId w:val="3"/>
            </w:numPr>
            <w:rPr>
              <w:rFonts w:cstheme="minorHAnsi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8ACDE86" w14:textId="77777777" w:rsidR="001C4854" w:rsidRPr="008673E7" w:rsidRDefault="001C4854" w:rsidP="001C4854">
      <w:pPr>
        <w:rPr>
          <w:rFonts w:eastAsia="Times New Roman" w:cstheme="minorHAnsi"/>
          <w:color w:val="000000"/>
        </w:rPr>
      </w:pPr>
    </w:p>
    <w:p w14:paraId="5AE18216" w14:textId="77777777" w:rsidR="001C4854" w:rsidRPr="008673E7" w:rsidRDefault="001C4854" w:rsidP="001C4854">
      <w:pPr>
        <w:rPr>
          <w:rFonts w:eastAsia="Times New Roman" w:cstheme="minorHAnsi"/>
          <w:color w:val="000000"/>
        </w:rPr>
      </w:pPr>
      <w:r w:rsidRPr="008673E7">
        <w:rPr>
          <w:rFonts w:eastAsia="Times New Roman" w:cstheme="minorHAnsi"/>
          <w:color w:val="000000"/>
        </w:rPr>
        <w:t>Professional Memberships &amp; Academic Conferences Attended</w:t>
      </w:r>
      <w:r w:rsidR="004D7936">
        <w:rPr>
          <w:rFonts w:eastAsia="Times New Roman" w:cstheme="minorHAnsi"/>
          <w:color w:val="000000"/>
        </w:rPr>
        <w:pict w14:anchorId="42A40A1A">
          <v:rect id="_x0000_i1028" style="width:457.7pt;height:.05pt;flip:y" o:hrpct="978" o:hralign="center" o:hrstd="t" o:hr="t" fillcolor="#a0a0a0" stroked="f"/>
        </w:pict>
      </w:r>
    </w:p>
    <w:sdt>
      <w:sdtPr>
        <w:rPr>
          <w:rStyle w:val="Style1"/>
          <w:rFonts w:asciiTheme="minorHAnsi" w:hAnsiTheme="minorHAnsi" w:cstheme="minorHAnsi"/>
          <w:sz w:val="22"/>
        </w:rPr>
        <w:id w:val="671452704"/>
        <w:placeholder>
          <w:docPart w:val="2C84C8F20118461C8BFE2FFFC70CDA0A"/>
        </w:placeholder>
        <w:showingPlcHdr/>
        <w15:appearance w15:val="hidden"/>
      </w:sdtPr>
      <w:sdtEndPr>
        <w:rPr>
          <w:rStyle w:val="DefaultParagraphFont"/>
          <w:rFonts w:eastAsia="Times New Roman"/>
          <w:color w:val="000000"/>
        </w:rPr>
      </w:sdtEndPr>
      <w:sdtContent>
        <w:p w14:paraId="184863CE" w14:textId="77777777" w:rsidR="001C4854" w:rsidRPr="008673E7" w:rsidRDefault="001C4854" w:rsidP="001C4854">
          <w:pPr>
            <w:pStyle w:val="ListParagraph"/>
            <w:numPr>
              <w:ilvl w:val="0"/>
              <w:numId w:val="4"/>
            </w:numPr>
            <w:rPr>
              <w:rFonts w:eastAsia="Times New Roman" w:cstheme="minorHAnsi"/>
              <w:color w:val="000000"/>
            </w:rPr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sdtContent>
    </w:sdt>
    <w:sdt>
      <w:sdtPr>
        <w:rPr>
          <w:rStyle w:val="Style1"/>
          <w:rFonts w:asciiTheme="minorHAnsi" w:hAnsiTheme="minorHAnsi" w:cstheme="minorHAnsi"/>
          <w:sz w:val="22"/>
        </w:rPr>
        <w:id w:val="-1027101210"/>
        <w:placeholder>
          <w:docPart w:val="3389AAD3D445461A89679B1217B34AC5"/>
        </w:placeholder>
        <w15:appearance w15:val="hidden"/>
      </w:sdtPr>
      <w:sdtEndPr>
        <w:rPr>
          <w:rStyle w:val="DefaultParagraphFont"/>
        </w:rPr>
      </w:sdtEndPr>
      <w:sdtContent>
        <w:p w14:paraId="2C299933" w14:textId="77777777" w:rsidR="001C4854" w:rsidRPr="008673E7" w:rsidRDefault="004D7936" w:rsidP="001C4854">
          <w:pPr>
            <w:pStyle w:val="ListParagraph"/>
            <w:numPr>
              <w:ilvl w:val="0"/>
              <w:numId w:val="4"/>
            </w:numPr>
            <w:rPr>
              <w:rFonts w:cstheme="minorHAnsi"/>
            </w:rPr>
          </w:pPr>
          <w:sdt>
            <w:sdtPr>
              <w:rPr>
                <w:rStyle w:val="Style1"/>
                <w:rFonts w:asciiTheme="minorHAnsi" w:hAnsiTheme="minorHAnsi" w:cstheme="minorHAnsi"/>
                <w:sz w:val="22"/>
              </w:rPr>
              <w:id w:val="-1183743565"/>
              <w:placeholder>
                <w:docPart w:val="38B1E3F862224196B598EA52EC331A6F"/>
              </w:placeholder>
              <w:showingPlcHdr/>
              <w15:appearance w15:val="hidden"/>
            </w:sdtPr>
            <w:sdtEndPr>
              <w:rPr>
                <w:rStyle w:val="DefaultParagraphFont"/>
                <w:rFonts w:eastAsia="Times New Roman"/>
                <w:color w:val="000000"/>
              </w:rPr>
            </w:sdtEndPr>
            <w:sdtContent>
              <w:r w:rsidR="001C4854" w:rsidRPr="008673E7">
                <w:rPr>
                  <w:rStyle w:val="PlaceholderText"/>
                  <w:rFonts w:cstheme="minorHAnsi"/>
                </w:rPr>
                <w:t>Click or tap here to enter text.</w:t>
              </w:r>
            </w:sdtContent>
          </w:sdt>
        </w:p>
      </w:sdtContent>
    </w:sdt>
    <w:p w14:paraId="52E6F851" w14:textId="77777777" w:rsidR="00180F62" w:rsidRPr="008673E7" w:rsidRDefault="001C4854" w:rsidP="001C4854">
      <w:pPr>
        <w:pStyle w:val="ListParagraph"/>
        <w:numPr>
          <w:ilvl w:val="0"/>
          <w:numId w:val="4"/>
        </w:numPr>
        <w:rPr>
          <w:rFonts w:cstheme="minorHAnsi"/>
        </w:rPr>
      </w:pPr>
      <w:r w:rsidRPr="008673E7">
        <w:rPr>
          <w:rStyle w:val="Style1"/>
          <w:rFonts w:asciiTheme="minorHAnsi" w:hAnsiTheme="minorHAnsi" w:cstheme="minorHAnsi"/>
          <w:sz w:val="22"/>
        </w:rPr>
        <w:t xml:space="preserve"> </w:t>
      </w:r>
      <w:sdt>
        <w:sdtPr>
          <w:rPr>
            <w:rStyle w:val="Style1"/>
            <w:rFonts w:asciiTheme="minorHAnsi" w:hAnsiTheme="minorHAnsi" w:cstheme="minorHAnsi"/>
            <w:sz w:val="22"/>
          </w:rPr>
          <w:id w:val="-1446075825"/>
          <w:placeholder>
            <w:docPart w:val="68A655D9BC574328B9AD17C8E05732D4"/>
          </w:placeholder>
          <w:showingPlcHdr/>
          <w15:appearance w15:val="hidden"/>
        </w:sdtPr>
        <w:sdtEndPr>
          <w:rPr>
            <w:rStyle w:val="DefaultParagraphFont"/>
            <w:rFonts w:eastAsia="Times New Roman"/>
            <w:color w:val="000000"/>
          </w:rPr>
        </w:sdtEndPr>
        <w:sdtContent>
          <w:r w:rsidRPr="008673E7">
            <w:rPr>
              <w:rStyle w:val="PlaceholderText"/>
              <w:rFonts w:cstheme="minorHAnsi"/>
            </w:rPr>
            <w:t>Click or tap here to enter text.</w:t>
          </w:r>
        </w:sdtContent>
      </w:sdt>
    </w:p>
    <w:sectPr w:rsidR="00180F62" w:rsidRPr="008673E7" w:rsidSect="009022B9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F135" w14:textId="77777777" w:rsidR="004D7936" w:rsidRDefault="004D7936" w:rsidP="00F2504A">
      <w:pPr>
        <w:spacing w:after="0" w:line="240" w:lineRule="auto"/>
      </w:pPr>
      <w:r>
        <w:separator/>
      </w:r>
    </w:p>
  </w:endnote>
  <w:endnote w:type="continuationSeparator" w:id="0">
    <w:p w14:paraId="380E454F" w14:textId="77777777" w:rsidR="004D7936" w:rsidRDefault="004D7936" w:rsidP="00F2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9542" w14:textId="77777777" w:rsidR="001C4854" w:rsidRPr="003804E6" w:rsidRDefault="001C4854" w:rsidP="001C4854">
    <w:pPr>
      <w:spacing w:after="0" w:line="240" w:lineRule="auto"/>
      <w:jc w:val="both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drawing>
        <wp:inline distT="0" distB="0" distL="0" distR="0" wp14:anchorId="0560CD1F" wp14:editId="6DA9DC26">
          <wp:extent cx="6866890" cy="57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1AB934" w14:textId="77777777" w:rsidR="00226F07" w:rsidRPr="00FF3089" w:rsidRDefault="00226F07" w:rsidP="00FF3089">
    <w:pPr>
      <w:pStyle w:val="Footer"/>
      <w:tabs>
        <w:tab w:val="clear" w:pos="4680"/>
        <w:tab w:val="clear" w:pos="9360"/>
        <w:tab w:val="left" w:pos="7695"/>
      </w:tabs>
      <w:jc w:val="right"/>
      <w:rPr>
        <w:b/>
        <w:sz w:val="24"/>
        <w:szCs w:val="24"/>
      </w:rPr>
    </w:pPr>
    <w:r w:rsidRPr="00FF3089">
      <w:rPr>
        <w:b/>
        <w:sz w:val="24"/>
        <w:szCs w:val="24"/>
      </w:rPr>
      <w:t>Academic Office</w:t>
    </w:r>
  </w:p>
  <w:p w14:paraId="223FCA85" w14:textId="77777777" w:rsidR="00226F07" w:rsidRPr="00000928" w:rsidRDefault="00FF3089" w:rsidP="00FF3089">
    <w:pPr>
      <w:pStyle w:val="Footer"/>
      <w:tabs>
        <w:tab w:val="clear" w:pos="4680"/>
        <w:tab w:val="clear" w:pos="9360"/>
        <w:tab w:val="left" w:pos="7695"/>
      </w:tabs>
      <w:jc w:val="center"/>
      <w:rPr>
        <w:b/>
        <w:sz w:val="14"/>
        <w:szCs w:val="14"/>
      </w:rPr>
    </w:pPr>
    <w:r w:rsidRPr="00000928">
      <w:rPr>
        <w:b/>
        <w:sz w:val="14"/>
        <w:szCs w:val="14"/>
      </w:rPr>
      <w:t xml:space="preserve">                                                                                                                                                             </w:t>
    </w:r>
    <w:r w:rsidR="00180F62" w:rsidRPr="00000928">
      <w:rPr>
        <w:b/>
        <w:sz w:val="14"/>
        <w:szCs w:val="14"/>
      </w:rPr>
      <w:t xml:space="preserve">                               </w:t>
    </w:r>
    <w:r w:rsidRPr="00000928">
      <w:rPr>
        <w:b/>
        <w:sz w:val="14"/>
        <w:szCs w:val="14"/>
      </w:rPr>
      <w:t xml:space="preserve">        </w:t>
    </w:r>
    <w:r w:rsidR="00A50539" w:rsidRPr="00000928">
      <w:rPr>
        <w:b/>
        <w:sz w:val="14"/>
        <w:szCs w:val="14"/>
      </w:rPr>
      <w:t xml:space="preserve">       </w:t>
    </w:r>
    <w:r w:rsidR="00000928" w:rsidRPr="00000928">
      <w:rPr>
        <w:b/>
        <w:sz w:val="14"/>
        <w:szCs w:val="14"/>
      </w:rPr>
      <w:t xml:space="preserve">                                                </w:t>
    </w:r>
    <w:r w:rsidRPr="00000928">
      <w:rPr>
        <w:b/>
        <w:sz w:val="14"/>
        <w:szCs w:val="14"/>
      </w:rPr>
      <w:t xml:space="preserve"> </w:t>
    </w:r>
    <w:r w:rsidR="00000928">
      <w:rPr>
        <w:b/>
        <w:sz w:val="14"/>
        <w:szCs w:val="14"/>
      </w:rPr>
      <w:t xml:space="preserve">                                   </w:t>
    </w:r>
    <w:r w:rsidR="00771263">
      <w:rPr>
        <w:b/>
        <w:sz w:val="14"/>
        <w:szCs w:val="14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2FE7" w14:textId="77777777" w:rsidR="004D7936" w:rsidRDefault="004D7936" w:rsidP="00F2504A">
      <w:pPr>
        <w:spacing w:after="0" w:line="240" w:lineRule="auto"/>
      </w:pPr>
      <w:r>
        <w:separator/>
      </w:r>
    </w:p>
  </w:footnote>
  <w:footnote w:type="continuationSeparator" w:id="0">
    <w:p w14:paraId="184F3C10" w14:textId="77777777" w:rsidR="004D7936" w:rsidRDefault="004D7936" w:rsidP="00F2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701" w14:textId="77777777" w:rsidR="009022B9" w:rsidRPr="0012608B" w:rsidRDefault="009022B9" w:rsidP="009022B9">
    <w:pPr>
      <w:pStyle w:val="Header"/>
      <w:jc w:val="center"/>
      <w:rPr>
        <w:rFonts w:ascii="Trajan Pro" w:hAnsi="Trajan Pro"/>
      </w:rPr>
    </w:pPr>
    <w:r w:rsidRPr="00394705">
      <w:rPr>
        <w:rFonts w:ascii="Trajan Pro" w:hAnsi="Trajan Pro"/>
        <w:noProof/>
      </w:rPr>
      <w:drawing>
        <wp:inline distT="0" distB="0" distL="0" distR="0" wp14:anchorId="7F23FB16" wp14:editId="22648576">
          <wp:extent cx="847726" cy="847726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Pats Outlined gre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6" cy="84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3A6A3" w14:textId="77777777" w:rsidR="009022B9" w:rsidRPr="00F40874" w:rsidRDefault="009022B9" w:rsidP="009022B9">
    <w:pPr>
      <w:pStyle w:val="Header"/>
      <w:jc w:val="center"/>
      <w:rPr>
        <w:rFonts w:ascii="Trajan Pro" w:hAnsi="Trajan Pro"/>
        <w:color w:val="3F7663"/>
        <w:sz w:val="10"/>
        <w:szCs w:val="10"/>
      </w:rPr>
    </w:pPr>
  </w:p>
  <w:p w14:paraId="0CEC6374" w14:textId="77777777" w:rsidR="009022B9" w:rsidRPr="00110D97" w:rsidRDefault="009022B9" w:rsidP="009022B9">
    <w:pPr>
      <w:pStyle w:val="Header"/>
      <w:jc w:val="center"/>
      <w:rPr>
        <w:rFonts w:ascii="Garamond" w:hAnsi="Garamond"/>
        <w:b/>
        <w:smallCaps/>
        <w:color w:val="3F7663"/>
        <w:sz w:val="36"/>
        <w:szCs w:val="36"/>
      </w:rPr>
    </w:pPr>
    <w:r w:rsidRPr="00110D97">
      <w:rPr>
        <w:rFonts w:ascii="Garamond" w:hAnsi="Garamond"/>
        <w:b/>
        <w:smallCaps/>
        <w:color w:val="3F7663"/>
        <w:sz w:val="36"/>
        <w:szCs w:val="36"/>
      </w:rPr>
      <w:t>St. Patrick’s Seminary &amp; University</w:t>
    </w:r>
  </w:p>
  <w:p w14:paraId="63B0215F" w14:textId="77777777" w:rsidR="009022B9" w:rsidRPr="00110D97" w:rsidRDefault="009022B9" w:rsidP="009022B9">
    <w:pPr>
      <w:pStyle w:val="Header"/>
      <w:jc w:val="center"/>
      <w:rPr>
        <w:rFonts w:ascii="Garamond" w:hAnsi="Garamond"/>
        <w:smallCaps/>
      </w:rPr>
    </w:pPr>
    <w:r w:rsidRPr="00110D97">
      <w:rPr>
        <w:rFonts w:ascii="Garamond" w:hAnsi="Garamond"/>
        <w:smallCaps/>
        <w:color w:val="3F7663"/>
        <w:sz w:val="18"/>
        <w:szCs w:val="18"/>
      </w:rPr>
      <w:t>Established 1898</w:t>
    </w:r>
  </w:p>
  <w:p w14:paraId="76FD24E6" w14:textId="77777777" w:rsidR="00F2504A" w:rsidRDefault="009022B9" w:rsidP="001C4854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</w:t>
    </w:r>
  </w:p>
  <w:p w14:paraId="687D8F0D" w14:textId="77777777" w:rsidR="00000928" w:rsidRPr="00000928" w:rsidRDefault="00000928" w:rsidP="001C4854">
    <w:pPr>
      <w:pStyle w:val="Header"/>
      <w:rPr>
        <w:b/>
        <w:sz w:val="20"/>
        <w:szCs w:val="20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022B9">
      <w:rPr>
        <w:b/>
        <w:sz w:val="24"/>
        <w:szCs w:val="24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88B"/>
    <w:multiLevelType w:val="hybridMultilevel"/>
    <w:tmpl w:val="46300D8A"/>
    <w:lvl w:ilvl="0" w:tplc="D73E1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5617"/>
    <w:multiLevelType w:val="hybridMultilevel"/>
    <w:tmpl w:val="C206EB5C"/>
    <w:lvl w:ilvl="0" w:tplc="D73E1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1F4C"/>
    <w:multiLevelType w:val="hybridMultilevel"/>
    <w:tmpl w:val="CCF0B1E0"/>
    <w:lvl w:ilvl="0" w:tplc="D73E1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D7A9E"/>
    <w:multiLevelType w:val="hybridMultilevel"/>
    <w:tmpl w:val="ED58CB78"/>
    <w:lvl w:ilvl="0" w:tplc="D73E1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868023">
    <w:abstractNumId w:val="3"/>
  </w:num>
  <w:num w:numId="2" w16cid:durableId="1343511147">
    <w:abstractNumId w:val="1"/>
  </w:num>
  <w:num w:numId="3" w16cid:durableId="887030720">
    <w:abstractNumId w:val="0"/>
  </w:num>
  <w:num w:numId="4" w16cid:durableId="210460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4A"/>
    <w:rsid w:val="00000928"/>
    <w:rsid w:val="000103A3"/>
    <w:rsid w:val="000A515E"/>
    <w:rsid w:val="000E7C78"/>
    <w:rsid w:val="00141482"/>
    <w:rsid w:val="00180F62"/>
    <w:rsid w:val="001818F7"/>
    <w:rsid w:val="001A4503"/>
    <w:rsid w:val="001C4854"/>
    <w:rsid w:val="001F5899"/>
    <w:rsid w:val="00226F07"/>
    <w:rsid w:val="002B3D34"/>
    <w:rsid w:val="002D4260"/>
    <w:rsid w:val="00311B5A"/>
    <w:rsid w:val="00313FBE"/>
    <w:rsid w:val="00317171"/>
    <w:rsid w:val="0036300B"/>
    <w:rsid w:val="003804E6"/>
    <w:rsid w:val="00383938"/>
    <w:rsid w:val="00415AD7"/>
    <w:rsid w:val="00474F49"/>
    <w:rsid w:val="004C3DA7"/>
    <w:rsid w:val="004D7936"/>
    <w:rsid w:val="00523707"/>
    <w:rsid w:val="005D74F0"/>
    <w:rsid w:val="00637749"/>
    <w:rsid w:val="0066723B"/>
    <w:rsid w:val="006D16B9"/>
    <w:rsid w:val="00714CED"/>
    <w:rsid w:val="007700CD"/>
    <w:rsid w:val="0077114F"/>
    <w:rsid w:val="00771263"/>
    <w:rsid w:val="00813031"/>
    <w:rsid w:val="008673E7"/>
    <w:rsid w:val="00885144"/>
    <w:rsid w:val="008B1DD7"/>
    <w:rsid w:val="008F0E0B"/>
    <w:rsid w:val="009022B9"/>
    <w:rsid w:val="00966C3E"/>
    <w:rsid w:val="009A792D"/>
    <w:rsid w:val="009D01B7"/>
    <w:rsid w:val="009D0854"/>
    <w:rsid w:val="009D5706"/>
    <w:rsid w:val="00A32708"/>
    <w:rsid w:val="00A50539"/>
    <w:rsid w:val="00A77A22"/>
    <w:rsid w:val="00B1488D"/>
    <w:rsid w:val="00B754E5"/>
    <w:rsid w:val="00B87A39"/>
    <w:rsid w:val="00BF6672"/>
    <w:rsid w:val="00C0774B"/>
    <w:rsid w:val="00C16AE3"/>
    <w:rsid w:val="00CA6F21"/>
    <w:rsid w:val="00CB43E7"/>
    <w:rsid w:val="00CD71C0"/>
    <w:rsid w:val="00D033B4"/>
    <w:rsid w:val="00E75D6F"/>
    <w:rsid w:val="00EB7C08"/>
    <w:rsid w:val="00F2504A"/>
    <w:rsid w:val="00F26AC3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414225"/>
  <w15:chartTrackingRefBased/>
  <w15:docId w15:val="{6514B935-4874-4C78-AF1F-D03BB2A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4A"/>
  </w:style>
  <w:style w:type="paragraph" w:styleId="Footer">
    <w:name w:val="footer"/>
    <w:basedOn w:val="Normal"/>
    <w:link w:val="FooterChar"/>
    <w:uiPriority w:val="99"/>
    <w:unhideWhenUsed/>
    <w:rsid w:val="00F25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4A"/>
  </w:style>
  <w:style w:type="table" w:styleId="TableGrid">
    <w:name w:val="Table Grid"/>
    <w:basedOn w:val="TableNormal"/>
    <w:uiPriority w:val="39"/>
    <w:rsid w:val="002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5AD7"/>
    <w:rPr>
      <w:color w:val="808080"/>
    </w:rPr>
  </w:style>
  <w:style w:type="paragraph" w:styleId="ListParagraph">
    <w:name w:val="List Paragraph"/>
    <w:basedOn w:val="Normal"/>
    <w:uiPriority w:val="34"/>
    <w:qFormat/>
    <w:rsid w:val="00FF3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3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1C4854"/>
    <w:rPr>
      <w:rFonts w:ascii="Bell MT" w:hAnsi="Bell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F0C9ECCB344B3582FD9109AFA1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A28E-BA70-47CC-827D-71928A9929A3}"/>
      </w:docPartPr>
      <w:docPartBody>
        <w:p w:rsidR="00961C8F" w:rsidRDefault="003117C5" w:rsidP="003117C5">
          <w:pPr>
            <w:pStyle w:val="F3F0C9ECCB344B3582FD9109AFA1454A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AE1AB9DA4AD4766858573C5E1C1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A0C7-87B5-44D6-81CE-161236335FA4}"/>
      </w:docPartPr>
      <w:docPartBody>
        <w:p w:rsidR="00961C8F" w:rsidRDefault="003117C5" w:rsidP="003117C5">
          <w:pPr>
            <w:pStyle w:val="3AE1AB9DA4AD4766858573C5E1C1EB7B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5CE163A192045938ABADD93F29A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A4C3-9EB5-41F8-8989-C3758AF47C9F}"/>
      </w:docPartPr>
      <w:docPartBody>
        <w:p w:rsidR="00961C8F" w:rsidRDefault="003117C5" w:rsidP="003117C5">
          <w:pPr>
            <w:pStyle w:val="75CE163A192045938ABADD93F29A31DA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0D580345D5F41B0AFC4DAC11EA7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3107-B443-4321-8D4C-53BF9CA24958}"/>
      </w:docPartPr>
      <w:docPartBody>
        <w:p w:rsidR="00961C8F" w:rsidRDefault="003117C5" w:rsidP="003117C5">
          <w:pPr>
            <w:pStyle w:val="E0D580345D5F41B0AFC4DAC11EA755F7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FAB591A9E4A469696A1D7DD9FE3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2FDA-1F25-40BC-889A-FDFAD403E359}"/>
      </w:docPartPr>
      <w:docPartBody>
        <w:p w:rsidR="00961C8F" w:rsidRDefault="003117C5" w:rsidP="003117C5">
          <w:pPr>
            <w:pStyle w:val="9FAB591A9E4A469696A1D7DD9FE33AB1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88EDAEAE42B4FE59C7BB44D4567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A2C0-7D2A-41EE-89FD-5E5CF07BCCB7}"/>
      </w:docPartPr>
      <w:docPartBody>
        <w:p w:rsidR="00961C8F" w:rsidRDefault="003117C5" w:rsidP="003117C5">
          <w:pPr>
            <w:pStyle w:val="588EDAEAE42B4FE59C7BB44D45673108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8C7D57B8BDA421B89CDBB3E1186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B7BC-21C6-48DE-BCF0-5A48B2E81357}"/>
      </w:docPartPr>
      <w:docPartBody>
        <w:p w:rsidR="00961C8F" w:rsidRDefault="003117C5" w:rsidP="003117C5">
          <w:pPr>
            <w:pStyle w:val="28C7D57B8BDA421B89CDBB3E11861223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DCF00DD3174487BA972FC989D3D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E940-2D7E-40DC-8C01-87D7B9D7C3A4}"/>
      </w:docPartPr>
      <w:docPartBody>
        <w:p w:rsidR="00961C8F" w:rsidRDefault="003117C5" w:rsidP="003117C5">
          <w:pPr>
            <w:pStyle w:val="DDCF00DD3174487BA972FC989D3D2316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AD3F4BA5D4B464E8EF35237AEDB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AE79-8AF0-4439-8FAB-69D7F2ACD2AB}"/>
      </w:docPartPr>
      <w:docPartBody>
        <w:p w:rsidR="00961C8F" w:rsidRDefault="003117C5" w:rsidP="003117C5">
          <w:pPr>
            <w:pStyle w:val="EAD3F4BA5D4B464E8EF35237AEDB13CC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EAD70229FC48969FC39A4E4115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B07A-2A5E-4DC8-B735-42BBBFC08494}"/>
      </w:docPartPr>
      <w:docPartBody>
        <w:p w:rsidR="00961C8F" w:rsidRDefault="003117C5" w:rsidP="003117C5">
          <w:pPr>
            <w:pStyle w:val="3EEAD70229FC48969FC39A4E4115C6A7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8771E8222BC4B969AA941899653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4815-C6AC-4B62-A122-DD648AE2E501}"/>
      </w:docPartPr>
      <w:docPartBody>
        <w:p w:rsidR="00961C8F" w:rsidRDefault="003117C5" w:rsidP="003117C5">
          <w:pPr>
            <w:pStyle w:val="D8771E8222BC4B969AA941899653798D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C84C8F20118461C8BFE2FFFC70C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E528-1B94-40A3-B02D-662EA94712AA}"/>
      </w:docPartPr>
      <w:docPartBody>
        <w:p w:rsidR="00961C8F" w:rsidRDefault="003117C5" w:rsidP="003117C5">
          <w:pPr>
            <w:pStyle w:val="2C84C8F20118461C8BFE2FFFC70CDA0A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389AAD3D445461A89679B1217B3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A0E9-A5CC-4579-89DC-CC4D1B1ED6C0}"/>
      </w:docPartPr>
      <w:docPartBody>
        <w:p w:rsidR="00961C8F" w:rsidRDefault="00826296" w:rsidP="00826296">
          <w:pPr>
            <w:pStyle w:val="3389AAD3D445461A89679B1217B34AC5"/>
          </w:pPr>
          <w:r w:rsidRPr="009F3D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1E3F862224196B598EA52EC33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CB90-E29A-4C84-8283-64D849716123}"/>
      </w:docPartPr>
      <w:docPartBody>
        <w:p w:rsidR="00961C8F" w:rsidRDefault="003117C5" w:rsidP="003117C5">
          <w:pPr>
            <w:pStyle w:val="38B1E3F862224196B598EA52EC331A6F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8A655D9BC574328B9AD17C8E057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0090-F2A7-437B-A629-CB66EB42EFEA}"/>
      </w:docPartPr>
      <w:docPartBody>
        <w:p w:rsidR="00961C8F" w:rsidRDefault="003117C5" w:rsidP="003117C5">
          <w:pPr>
            <w:pStyle w:val="68A655D9BC574328B9AD17C8E05732D4"/>
          </w:pPr>
          <w:r w:rsidRPr="008673E7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AA"/>
    <w:rsid w:val="00045408"/>
    <w:rsid w:val="001F5377"/>
    <w:rsid w:val="001F7555"/>
    <w:rsid w:val="002F1C02"/>
    <w:rsid w:val="003117C5"/>
    <w:rsid w:val="00331A18"/>
    <w:rsid w:val="003A5C56"/>
    <w:rsid w:val="0059332F"/>
    <w:rsid w:val="006C6DE1"/>
    <w:rsid w:val="007058A5"/>
    <w:rsid w:val="007E30E3"/>
    <w:rsid w:val="007F0689"/>
    <w:rsid w:val="00826296"/>
    <w:rsid w:val="00852452"/>
    <w:rsid w:val="008F2FAA"/>
    <w:rsid w:val="00956025"/>
    <w:rsid w:val="00961C8F"/>
    <w:rsid w:val="00A410F0"/>
    <w:rsid w:val="00B06AB0"/>
    <w:rsid w:val="00BF18E4"/>
    <w:rsid w:val="00C94443"/>
    <w:rsid w:val="00D338E5"/>
    <w:rsid w:val="00D85077"/>
    <w:rsid w:val="00E14FB0"/>
    <w:rsid w:val="00F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7C5"/>
    <w:rPr>
      <w:color w:val="808080"/>
    </w:rPr>
  </w:style>
  <w:style w:type="paragraph" w:customStyle="1" w:styleId="3389AAD3D445461A89679B1217B34AC5">
    <w:name w:val="3389AAD3D445461A89679B1217B34AC5"/>
    <w:rsid w:val="00826296"/>
  </w:style>
  <w:style w:type="paragraph" w:customStyle="1" w:styleId="F3F0C9ECCB344B3582FD9109AFA1454A">
    <w:name w:val="F3F0C9ECCB344B3582FD9109AFA1454A"/>
    <w:rsid w:val="003117C5"/>
    <w:rPr>
      <w:rFonts w:eastAsiaTheme="minorHAnsi"/>
    </w:rPr>
  </w:style>
  <w:style w:type="paragraph" w:customStyle="1" w:styleId="3AE1AB9DA4AD4766858573C5E1C1EB7B">
    <w:name w:val="3AE1AB9DA4AD4766858573C5E1C1EB7B"/>
    <w:rsid w:val="003117C5"/>
    <w:rPr>
      <w:rFonts w:eastAsiaTheme="minorHAnsi"/>
    </w:rPr>
  </w:style>
  <w:style w:type="paragraph" w:customStyle="1" w:styleId="75CE163A192045938ABADD93F29A31DA">
    <w:name w:val="75CE163A192045938ABADD93F29A31DA"/>
    <w:rsid w:val="003117C5"/>
    <w:pPr>
      <w:ind w:left="720"/>
      <w:contextualSpacing/>
    </w:pPr>
    <w:rPr>
      <w:rFonts w:eastAsiaTheme="minorHAnsi"/>
    </w:rPr>
  </w:style>
  <w:style w:type="paragraph" w:customStyle="1" w:styleId="E0D580345D5F41B0AFC4DAC11EA755F7">
    <w:name w:val="E0D580345D5F41B0AFC4DAC11EA755F7"/>
    <w:rsid w:val="003117C5"/>
    <w:pPr>
      <w:ind w:left="720"/>
      <w:contextualSpacing/>
    </w:pPr>
    <w:rPr>
      <w:rFonts w:eastAsiaTheme="minorHAnsi"/>
    </w:rPr>
  </w:style>
  <w:style w:type="paragraph" w:customStyle="1" w:styleId="9FAB591A9E4A469696A1D7DD9FE33AB1">
    <w:name w:val="9FAB591A9E4A469696A1D7DD9FE33AB1"/>
    <w:rsid w:val="003117C5"/>
    <w:pPr>
      <w:ind w:left="720"/>
      <w:contextualSpacing/>
    </w:pPr>
    <w:rPr>
      <w:rFonts w:eastAsiaTheme="minorHAnsi"/>
    </w:rPr>
  </w:style>
  <w:style w:type="paragraph" w:customStyle="1" w:styleId="588EDAEAE42B4FE59C7BB44D45673108">
    <w:name w:val="588EDAEAE42B4FE59C7BB44D45673108"/>
    <w:rsid w:val="003117C5"/>
    <w:pPr>
      <w:ind w:left="720"/>
      <w:contextualSpacing/>
    </w:pPr>
    <w:rPr>
      <w:rFonts w:eastAsiaTheme="minorHAnsi"/>
    </w:rPr>
  </w:style>
  <w:style w:type="paragraph" w:customStyle="1" w:styleId="28C7D57B8BDA421B89CDBB3E11861223">
    <w:name w:val="28C7D57B8BDA421B89CDBB3E11861223"/>
    <w:rsid w:val="003117C5"/>
    <w:pPr>
      <w:ind w:left="720"/>
      <w:contextualSpacing/>
    </w:pPr>
    <w:rPr>
      <w:rFonts w:eastAsiaTheme="minorHAnsi"/>
    </w:rPr>
  </w:style>
  <w:style w:type="paragraph" w:customStyle="1" w:styleId="DDCF00DD3174487BA972FC989D3D2316">
    <w:name w:val="DDCF00DD3174487BA972FC989D3D2316"/>
    <w:rsid w:val="003117C5"/>
    <w:pPr>
      <w:ind w:left="720"/>
      <w:contextualSpacing/>
    </w:pPr>
    <w:rPr>
      <w:rFonts w:eastAsiaTheme="minorHAnsi"/>
    </w:rPr>
  </w:style>
  <w:style w:type="paragraph" w:customStyle="1" w:styleId="EAD3F4BA5D4B464E8EF35237AEDB13CC">
    <w:name w:val="EAD3F4BA5D4B464E8EF35237AEDB13CC"/>
    <w:rsid w:val="003117C5"/>
    <w:pPr>
      <w:ind w:left="720"/>
      <w:contextualSpacing/>
    </w:pPr>
    <w:rPr>
      <w:rFonts w:eastAsiaTheme="minorHAnsi"/>
    </w:rPr>
  </w:style>
  <w:style w:type="paragraph" w:customStyle="1" w:styleId="3EEAD70229FC48969FC39A4E4115C6A7">
    <w:name w:val="3EEAD70229FC48969FC39A4E4115C6A7"/>
    <w:rsid w:val="003117C5"/>
    <w:pPr>
      <w:ind w:left="720"/>
      <w:contextualSpacing/>
    </w:pPr>
    <w:rPr>
      <w:rFonts w:eastAsiaTheme="minorHAnsi"/>
    </w:rPr>
  </w:style>
  <w:style w:type="paragraph" w:customStyle="1" w:styleId="D8771E8222BC4B969AA941899653798D">
    <w:name w:val="D8771E8222BC4B969AA941899653798D"/>
    <w:rsid w:val="003117C5"/>
    <w:pPr>
      <w:ind w:left="720"/>
      <w:contextualSpacing/>
    </w:pPr>
    <w:rPr>
      <w:rFonts w:eastAsiaTheme="minorHAnsi"/>
    </w:rPr>
  </w:style>
  <w:style w:type="paragraph" w:customStyle="1" w:styleId="2C84C8F20118461C8BFE2FFFC70CDA0A">
    <w:name w:val="2C84C8F20118461C8BFE2FFFC70CDA0A"/>
    <w:rsid w:val="003117C5"/>
    <w:pPr>
      <w:ind w:left="720"/>
      <w:contextualSpacing/>
    </w:pPr>
    <w:rPr>
      <w:rFonts w:eastAsiaTheme="minorHAnsi"/>
    </w:rPr>
  </w:style>
  <w:style w:type="paragraph" w:customStyle="1" w:styleId="38B1E3F862224196B598EA52EC331A6F">
    <w:name w:val="38B1E3F862224196B598EA52EC331A6F"/>
    <w:rsid w:val="003117C5"/>
    <w:pPr>
      <w:ind w:left="720"/>
      <w:contextualSpacing/>
    </w:pPr>
    <w:rPr>
      <w:rFonts w:eastAsiaTheme="minorHAnsi"/>
    </w:rPr>
  </w:style>
  <w:style w:type="paragraph" w:customStyle="1" w:styleId="68A655D9BC574328B9AD17C8E05732D4">
    <w:name w:val="68A655D9BC574328B9AD17C8E05732D4"/>
    <w:rsid w:val="003117C5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Tannous</dc:creator>
  <cp:keywords/>
  <dc:description/>
  <cp:lastModifiedBy>Jill Fegley</cp:lastModifiedBy>
  <cp:revision>9</cp:revision>
  <cp:lastPrinted>2020-09-15T17:09:00Z</cp:lastPrinted>
  <dcterms:created xsi:type="dcterms:W3CDTF">2021-10-08T23:25:00Z</dcterms:created>
  <dcterms:modified xsi:type="dcterms:W3CDTF">2022-07-05T16:01:00Z</dcterms:modified>
</cp:coreProperties>
</file>